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31" w:rsidRPr="006E0D84" w:rsidRDefault="006E0D84" w:rsidP="006E0D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0D84">
        <w:rPr>
          <w:rFonts w:ascii="Times New Roman" w:hAnsi="Times New Roman" w:cs="Times New Roman"/>
          <w:b/>
          <w:sz w:val="40"/>
          <w:szCs w:val="40"/>
        </w:rPr>
        <w:t>Как уберечься от рака груди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 xml:space="preserve">В октябре во всем мире проходит месячник борьбы с раком молочной железы (РМЖ) — самым распространенным видом онкологии у женщин. И смертность от него в нашей стране стоит на первом месте среди всех видов женских раков. Как часто посещать врачей и проходить диагностику? </w:t>
      </w:r>
      <w:r>
        <w:rPr>
          <w:rFonts w:ascii="Times New Roman" w:hAnsi="Times New Roman" w:cs="Times New Roman"/>
          <w:sz w:val="24"/>
          <w:szCs w:val="24"/>
        </w:rPr>
        <w:t>Об этом рассказали специалисты.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>Каждый год такой диагноз ставят более чем 60 тысяч россиянок; около миллиона жительниц страны наблюдается с РМЖ у специалистов. К сожалению, лишь 20-30 процентов из тех, кто должен проходить маммографию, ее проходит. Как результат: 40 процентов случаев РМЖ выявляется на запущенных</w:t>
      </w:r>
      <w:r>
        <w:rPr>
          <w:rFonts w:ascii="Times New Roman" w:hAnsi="Times New Roman" w:cs="Times New Roman"/>
          <w:sz w:val="24"/>
          <w:szCs w:val="24"/>
        </w:rPr>
        <w:t xml:space="preserve"> третьей или четвертой стадиях.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 xml:space="preserve">«РМЖ возникает в результате мутаций, вызывающих неконтролируемое деление клеток, - рассказывает врач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маммолог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Чичканова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>. - До первых проявлений заболевания с момента мутации клеток может пройти 5-10 лет. Поэтому важно обследоваться ежегодно — чтобы врачи мог обратить внимания на малейшие изменения в ткани молочной железы. Женщины, которые проходят регулярные осмотры, гарантированно не попадут в з</w:t>
      </w:r>
      <w:r>
        <w:rPr>
          <w:rFonts w:ascii="Times New Roman" w:hAnsi="Times New Roman" w:cs="Times New Roman"/>
          <w:sz w:val="24"/>
          <w:szCs w:val="24"/>
        </w:rPr>
        <w:t>апущенные стадии».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 xml:space="preserve">Согласно нормативам, маммографию рекомендуют проходить с 39 лет. Однако все не так просто. «УЗИ можно делать хоть ежедневно, нет данных, что этот вид исследования может причинить вред, - отмечает онколог Сергей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Абашин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>. - Что касается маммографии, то рекомендации зависят не от паспортного возраста, а от биологических, от ткани молочной железы. Сегодня для начала женщине предлагают пройти УЗИ молочных желез и лимфоузлов, по итогам которого врач</w:t>
      </w:r>
      <w:r>
        <w:rPr>
          <w:rFonts w:ascii="Times New Roman" w:hAnsi="Times New Roman" w:cs="Times New Roman"/>
          <w:sz w:val="24"/>
          <w:szCs w:val="24"/>
        </w:rPr>
        <w:t xml:space="preserve"> решает, нужна ли маммография».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 xml:space="preserve">Каковы факторы риска развития РМЖ? «Главный фактор риска - возраст: чем старше, тем выше вероятность. Максимальный пик заболеваемости начинается после 50. Среди женщин до 30 лет выявляется 1 случай на 2500 человек, 40-49 лет – 1 случай на 50 женщин, 50-69 лет – это 1 случай на 36 женщин, среди женщин старше 70 лет уровень риска возрастает до 1 случая на 15. Важна и семейная история: если в семье были случаи болезни, особенно по материнской линии, нужно проявлять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онконастороженность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>. Есть наследуемые генетические мутации, однако надо учитывать, что наследуе</w:t>
      </w:r>
      <w:r>
        <w:rPr>
          <w:rFonts w:ascii="Times New Roman" w:hAnsi="Times New Roman" w:cs="Times New Roman"/>
          <w:sz w:val="24"/>
          <w:szCs w:val="24"/>
        </w:rPr>
        <w:t>мых раков всего 6-8 процентов».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>Риск заболевания повышается у людей, которые в детстве болели раком и проходили лучевую терапию; у кого в анамнезе есть рак яичников, а также любые доброкачественные заболевания молочных желез и яичников, особенно, прооперированные. Эксперты также отмечают, что в подавляющем большинстве случаев РМЖ является гормонозависимой опухолью, и поражает женщин с высоким содержанием эстрогена — с хорошей кожей, про таких говорят «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секси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>». Среди факторов риска — отсутствие родов или поздние роды, отсутствие лактации, поздняя менопауза. метаб</w:t>
      </w:r>
      <w:r>
        <w:rPr>
          <w:rFonts w:ascii="Times New Roman" w:hAnsi="Times New Roman" w:cs="Times New Roman"/>
          <w:sz w:val="24"/>
          <w:szCs w:val="24"/>
        </w:rPr>
        <w:t>олический синдром (лишний вес).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>Огромную роль играют и факторы риска окружающей среды и образа жизни. Например, обилие высококалорийной пищи с большим количеством жира. Гиподинамия. Нарушение циркадного ритма, вызванное, например, н</w:t>
      </w:r>
      <w:r>
        <w:rPr>
          <w:rFonts w:ascii="Times New Roman" w:hAnsi="Times New Roman" w:cs="Times New Roman"/>
          <w:sz w:val="24"/>
          <w:szCs w:val="24"/>
        </w:rPr>
        <w:t>очным графиком работы.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0D84">
        <w:rPr>
          <w:rFonts w:ascii="Times New Roman" w:hAnsi="Times New Roman" w:cs="Times New Roman"/>
          <w:sz w:val="24"/>
          <w:szCs w:val="24"/>
        </w:rPr>
        <w:t>«Если хочется есть, то надо есть</w:t>
      </w:r>
      <w:proofErr w:type="gramEnd"/>
      <w:r w:rsidRPr="006E0D84">
        <w:rPr>
          <w:rFonts w:ascii="Times New Roman" w:hAnsi="Times New Roman" w:cs="Times New Roman"/>
          <w:sz w:val="24"/>
          <w:szCs w:val="24"/>
        </w:rPr>
        <w:t xml:space="preserve">, - говорит доктор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Абашин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. - И не надо смотреть на время суток и календарь. Но ешьте умеренно! Помните, </w:t>
      </w:r>
      <w:proofErr w:type="gramStart"/>
      <w:r w:rsidRPr="006E0D8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6E0D84">
        <w:rPr>
          <w:rFonts w:ascii="Times New Roman" w:hAnsi="Times New Roman" w:cs="Times New Roman"/>
          <w:sz w:val="24"/>
          <w:szCs w:val="24"/>
        </w:rPr>
        <w:t xml:space="preserve"> если после еды хочется вздремнуть, значит, вы здоровы - после приема пищи в норме вырабатывается гормон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эндорфин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. </w:t>
      </w:r>
      <w:r w:rsidRPr="006E0D84">
        <w:rPr>
          <w:rFonts w:ascii="Times New Roman" w:hAnsi="Times New Roman" w:cs="Times New Roman"/>
          <w:sz w:val="24"/>
          <w:szCs w:val="24"/>
        </w:rPr>
        <w:lastRenderedPageBreak/>
        <w:t>Засыпать надо до полуночи. Избегать длительных перелетов и частых смен часовых поясов, после которых орг</w:t>
      </w:r>
      <w:r>
        <w:rPr>
          <w:rFonts w:ascii="Times New Roman" w:hAnsi="Times New Roman" w:cs="Times New Roman"/>
          <w:sz w:val="24"/>
          <w:szCs w:val="24"/>
        </w:rPr>
        <w:t>анизм долго восстанавливается».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 xml:space="preserve">В качестве профилактики РМЖ врачи рекомендуют умеренные физические нагрузки (6 км пешком ежедневно; более 4 часов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физзанятий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 в неделю), снижение калорийности рациона, роды до 30 лет, кормление ребенка грудью, и еще — позитивную модель поведения. «Если ты унылый и боишься рака – он может возникнуть», - говорит доктор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Чичканова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. «Самой лучшей физкультурой с точки зрения профилактики РМЖ является домашняя уборка, точнее, мытье полов со шваброй. Швабра весит как раз столько, сколько Всемирная организация здравоохранения рекомендует максимум поднимать женщинам. А ее использование при мытье полов способствует улучшению кровотока и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лимфотока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 в области молочных жел</w:t>
      </w:r>
      <w:r>
        <w:rPr>
          <w:rFonts w:ascii="Times New Roman" w:hAnsi="Times New Roman" w:cs="Times New Roman"/>
          <w:sz w:val="24"/>
          <w:szCs w:val="24"/>
        </w:rPr>
        <w:t xml:space="preserve">ез», - добавляет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 xml:space="preserve">Кроме того, подчеркивают эксперты, каждая женщина должна проводить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 дома. Начиная с 20 лет это нужно делать каждый месяц. Метод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 прост и очень эффективен. Он проводится дома, в светлом помещении — нужно поднять руку за голову и аккуратно </w:t>
      </w:r>
      <w:proofErr w:type="spellStart"/>
      <w:r w:rsidRPr="006E0D84">
        <w:rPr>
          <w:rFonts w:ascii="Times New Roman" w:hAnsi="Times New Roman" w:cs="Times New Roman"/>
          <w:sz w:val="24"/>
          <w:szCs w:val="24"/>
        </w:rPr>
        <w:t>пропульпировать</w:t>
      </w:r>
      <w:proofErr w:type="spellEnd"/>
      <w:r w:rsidRPr="006E0D84">
        <w:rPr>
          <w:rFonts w:ascii="Times New Roman" w:hAnsi="Times New Roman" w:cs="Times New Roman"/>
          <w:sz w:val="24"/>
          <w:szCs w:val="24"/>
        </w:rPr>
        <w:t xml:space="preserve"> грудь. Если нащупаете что-то </w:t>
      </w:r>
      <w:r>
        <w:rPr>
          <w:rFonts w:ascii="Times New Roman" w:hAnsi="Times New Roman" w:cs="Times New Roman"/>
          <w:sz w:val="24"/>
          <w:szCs w:val="24"/>
        </w:rPr>
        <w:t>подозрительное — сразу к врачу.</w:t>
      </w:r>
      <w:bookmarkStart w:id="0" w:name="_GoBack"/>
      <w:bookmarkEnd w:id="0"/>
    </w:p>
    <w:p w:rsidR="006E0D84" w:rsidRPr="006E0D84" w:rsidRDefault="006E0D84" w:rsidP="006E0D84">
      <w:pPr>
        <w:rPr>
          <w:rFonts w:ascii="Times New Roman" w:hAnsi="Times New Roman" w:cs="Times New Roman"/>
          <w:sz w:val="24"/>
          <w:szCs w:val="24"/>
        </w:rPr>
      </w:pPr>
      <w:r w:rsidRPr="006E0D84">
        <w:rPr>
          <w:rFonts w:ascii="Times New Roman" w:hAnsi="Times New Roman" w:cs="Times New Roman"/>
          <w:sz w:val="24"/>
          <w:szCs w:val="24"/>
        </w:rPr>
        <w:t>Что касается медицинских обследований, то с 25 лет каждая женщина должна регулярно ходить к гинекологу. УЗИ до 45 лет проводится по умолчанию всем. Здоровым людям маммография может проводиться с 40 до 50 лет раз в два года, далее — ежегодно.</w:t>
      </w:r>
    </w:p>
    <w:sectPr w:rsidR="006E0D84" w:rsidRPr="006E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B6"/>
    <w:rsid w:val="00483F31"/>
    <w:rsid w:val="006E0D84"/>
    <w:rsid w:val="00B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17C5A-A90D-4265-85CF-85C65E2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RED_DEVIL</dc:creator>
  <cp:keywords/>
  <dc:description/>
  <cp:lastModifiedBy>RED_DEVIL</cp:lastModifiedBy>
  <cp:revision>2</cp:revision>
  <dcterms:created xsi:type="dcterms:W3CDTF">2025-02-03T17:36:00Z</dcterms:created>
  <dcterms:modified xsi:type="dcterms:W3CDTF">2025-02-03T17:39:00Z</dcterms:modified>
</cp:coreProperties>
</file>