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F4" w:rsidRDefault="0032591D" w:rsidP="00325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A0A01" w:rsidRPr="00CA0A01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W w:w="14596" w:type="dxa"/>
        <w:tblLook w:val="04A0"/>
      </w:tblPr>
      <w:tblGrid>
        <w:gridCol w:w="3652"/>
        <w:gridCol w:w="3402"/>
        <w:gridCol w:w="2268"/>
        <w:gridCol w:w="2410"/>
        <w:gridCol w:w="2864"/>
      </w:tblGrid>
      <w:tr w:rsidR="00AA3BB9" w:rsidTr="00283D25">
        <w:trPr>
          <w:trHeight w:val="1462"/>
        </w:trPr>
        <w:tc>
          <w:tcPr>
            <w:tcW w:w="3652" w:type="dxa"/>
          </w:tcPr>
          <w:p w:rsidR="00AA3BB9" w:rsidRDefault="00AA3BB9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3402" w:type="dxa"/>
          </w:tcPr>
          <w:p w:rsidR="00AA3BB9" w:rsidRDefault="00AA3BB9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68" w:type="dxa"/>
          </w:tcPr>
          <w:p w:rsidR="00AA3BB9" w:rsidRDefault="00AA3BB9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AA3BB9" w:rsidRDefault="00AA3BB9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выездов ФАПов</w:t>
            </w:r>
          </w:p>
        </w:tc>
        <w:tc>
          <w:tcPr>
            <w:tcW w:w="2864" w:type="dxa"/>
          </w:tcPr>
          <w:p w:rsidR="00AA3BB9" w:rsidRDefault="00AA3BB9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осмотров граждан</w:t>
            </w:r>
          </w:p>
          <w:p w:rsidR="00AA3BB9" w:rsidRDefault="00AA3BB9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0C2FED" w:rsidRPr="0032591D" w:rsidTr="00242A70">
        <w:trPr>
          <w:trHeight w:val="301"/>
        </w:trPr>
        <w:tc>
          <w:tcPr>
            <w:tcW w:w="3652" w:type="dxa"/>
            <w:vMerge w:val="restart"/>
          </w:tcPr>
          <w:p w:rsidR="000C2FED" w:rsidRDefault="000C2FED" w:rsidP="000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FED" w:rsidRDefault="000C2FED" w:rsidP="000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FED" w:rsidRDefault="000C2FED" w:rsidP="000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 w:rsidR="00D874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Островская РБ»</w:t>
            </w: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Игодово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42A70">
        <w:trPr>
          <w:trHeight w:val="265"/>
        </w:trPr>
        <w:tc>
          <w:tcPr>
            <w:tcW w:w="3652" w:type="dxa"/>
            <w:vMerge/>
          </w:tcPr>
          <w:p w:rsidR="000C2FED" w:rsidRDefault="000C2FED" w:rsidP="00CA0A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Д. Логиново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1"/>
        </w:trPr>
        <w:tc>
          <w:tcPr>
            <w:tcW w:w="3652" w:type="dxa"/>
            <w:vMerge/>
          </w:tcPr>
          <w:p w:rsidR="000C2FED" w:rsidRDefault="000C2FED" w:rsidP="00CA0A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ED" w:rsidRPr="0032591D" w:rsidTr="00283D25">
        <w:trPr>
          <w:trHeight w:val="271"/>
        </w:trPr>
        <w:tc>
          <w:tcPr>
            <w:tcW w:w="3652" w:type="dxa"/>
            <w:vMerge/>
          </w:tcPr>
          <w:p w:rsidR="000C2FED" w:rsidRDefault="000C2FED" w:rsidP="0066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A70">
              <w:rPr>
                <w:rFonts w:ascii="Times New Roman" w:hAnsi="Times New Roman" w:cs="Times New Roman"/>
              </w:rPr>
              <w:t>Д.Гармониха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5"/>
        </w:trPr>
        <w:tc>
          <w:tcPr>
            <w:tcW w:w="3652" w:type="dxa"/>
            <w:vMerge/>
          </w:tcPr>
          <w:p w:rsidR="000C2FED" w:rsidRDefault="000C2FED" w:rsidP="00665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9"/>
        </w:trPr>
        <w:tc>
          <w:tcPr>
            <w:tcW w:w="3652" w:type="dxa"/>
            <w:vMerge/>
          </w:tcPr>
          <w:p w:rsidR="000C2FED" w:rsidRDefault="000C2FED" w:rsidP="006652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С. Хомутово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425"/>
        </w:trPr>
        <w:tc>
          <w:tcPr>
            <w:tcW w:w="3652" w:type="dxa"/>
            <w:vMerge/>
          </w:tcPr>
          <w:p w:rsidR="000C2FED" w:rsidRDefault="000C2FED" w:rsidP="00665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Бобаново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61"/>
        </w:trPr>
        <w:tc>
          <w:tcPr>
            <w:tcW w:w="3652" w:type="dxa"/>
            <w:vMerge/>
          </w:tcPr>
          <w:p w:rsidR="000C2FED" w:rsidRDefault="000C2FED" w:rsidP="006652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Д. Борок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9"/>
        </w:trPr>
        <w:tc>
          <w:tcPr>
            <w:tcW w:w="3652" w:type="dxa"/>
            <w:vMerge/>
          </w:tcPr>
          <w:p w:rsidR="000C2FED" w:rsidRDefault="000C2FED" w:rsidP="0066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Д. Лобаново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4"/>
        </w:trPr>
        <w:tc>
          <w:tcPr>
            <w:tcW w:w="3652" w:type="dxa"/>
            <w:vMerge/>
          </w:tcPr>
          <w:p w:rsidR="000C2FED" w:rsidRDefault="000C2FED" w:rsidP="00665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ED" w:rsidRPr="0032591D" w:rsidTr="00283D25">
        <w:trPr>
          <w:trHeight w:val="275"/>
        </w:trPr>
        <w:tc>
          <w:tcPr>
            <w:tcW w:w="3652" w:type="dxa"/>
            <w:vMerge/>
          </w:tcPr>
          <w:p w:rsidR="000C2FED" w:rsidRDefault="000C2FED" w:rsidP="006652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443"/>
        </w:trPr>
        <w:tc>
          <w:tcPr>
            <w:tcW w:w="3652" w:type="dxa"/>
            <w:vMerge/>
          </w:tcPr>
          <w:p w:rsidR="000C2FED" w:rsidRDefault="000C2FED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Селиваново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407"/>
        </w:trPr>
        <w:tc>
          <w:tcPr>
            <w:tcW w:w="3652" w:type="dxa"/>
            <w:vMerge/>
          </w:tcPr>
          <w:p w:rsidR="000C2FED" w:rsidRDefault="000C2FED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Ивашево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Tr="00283D25">
        <w:trPr>
          <w:trHeight w:val="271"/>
        </w:trPr>
        <w:tc>
          <w:tcPr>
            <w:tcW w:w="3652" w:type="dxa"/>
            <w:vMerge/>
          </w:tcPr>
          <w:p w:rsidR="000C2FED" w:rsidRDefault="000C2FED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Клеванцово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ED" w:rsidRPr="0032591D" w:rsidTr="00283D25">
        <w:trPr>
          <w:trHeight w:val="271"/>
        </w:trPr>
        <w:tc>
          <w:tcPr>
            <w:tcW w:w="3652" w:type="dxa"/>
            <w:vMerge/>
          </w:tcPr>
          <w:p w:rsidR="000C2FED" w:rsidRDefault="000C2FED" w:rsidP="002E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5"/>
        </w:trPr>
        <w:tc>
          <w:tcPr>
            <w:tcW w:w="3652" w:type="dxa"/>
            <w:vMerge/>
          </w:tcPr>
          <w:p w:rsidR="000C2FED" w:rsidRDefault="000C2FED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9"/>
        </w:trPr>
        <w:tc>
          <w:tcPr>
            <w:tcW w:w="3652" w:type="dxa"/>
            <w:vMerge/>
          </w:tcPr>
          <w:p w:rsidR="000C2FED" w:rsidRDefault="000C2FED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Парфеньево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425"/>
        </w:trPr>
        <w:tc>
          <w:tcPr>
            <w:tcW w:w="3652" w:type="dxa"/>
            <w:vMerge/>
          </w:tcPr>
          <w:p w:rsidR="000C2FED" w:rsidRDefault="000C2FED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Гармониха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61"/>
        </w:trPr>
        <w:tc>
          <w:tcPr>
            <w:tcW w:w="3652" w:type="dxa"/>
            <w:vMerge/>
          </w:tcPr>
          <w:p w:rsidR="000C2FED" w:rsidRDefault="000C2FED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Марково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9"/>
        </w:trPr>
        <w:tc>
          <w:tcPr>
            <w:tcW w:w="3652" w:type="dxa"/>
            <w:vMerge/>
          </w:tcPr>
          <w:p w:rsidR="000C2FED" w:rsidRDefault="000C2FED" w:rsidP="002E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Дымница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4"/>
        </w:trPr>
        <w:tc>
          <w:tcPr>
            <w:tcW w:w="3652" w:type="dxa"/>
            <w:vMerge/>
          </w:tcPr>
          <w:p w:rsidR="000C2FED" w:rsidRDefault="000C2FED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Д. Черная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4"/>
        </w:trPr>
        <w:tc>
          <w:tcPr>
            <w:tcW w:w="3652" w:type="dxa"/>
            <w:vMerge/>
          </w:tcPr>
          <w:p w:rsidR="000C2FED" w:rsidRDefault="000C2FED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Александровское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4"/>
        </w:trPr>
        <w:tc>
          <w:tcPr>
            <w:tcW w:w="3652" w:type="dxa"/>
            <w:vMerge/>
          </w:tcPr>
          <w:p w:rsidR="000C2FED" w:rsidRDefault="000C2FED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ED" w:rsidRPr="0032591D" w:rsidTr="00283D25">
        <w:trPr>
          <w:trHeight w:val="274"/>
        </w:trPr>
        <w:tc>
          <w:tcPr>
            <w:tcW w:w="3652" w:type="dxa"/>
            <w:vMerge/>
          </w:tcPr>
          <w:p w:rsidR="000C2FED" w:rsidRDefault="000C2FED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Селиваниха</w:t>
            </w:r>
            <w:proofErr w:type="spellEnd"/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0C2FED" w:rsidRPr="0032591D" w:rsidTr="00283D25">
        <w:trPr>
          <w:trHeight w:val="275"/>
        </w:trPr>
        <w:tc>
          <w:tcPr>
            <w:tcW w:w="3652" w:type="dxa"/>
            <w:vMerge/>
          </w:tcPr>
          <w:p w:rsidR="000C2FED" w:rsidRDefault="000C2FED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10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0C2FED" w:rsidRPr="00242A70" w:rsidRDefault="000C2FE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443"/>
        </w:trPr>
        <w:tc>
          <w:tcPr>
            <w:tcW w:w="3652" w:type="dxa"/>
            <w:vMerge w:val="restart"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Дубяны+</w:t>
            </w:r>
            <w:proofErr w:type="spellEnd"/>
            <w:r w:rsidRPr="00242A70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Новошино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407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Гуляевка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Tr="00283D25">
        <w:trPr>
          <w:trHeight w:val="271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Зоркино+</w:t>
            </w:r>
            <w:proofErr w:type="spellEnd"/>
            <w:r w:rsidRPr="00242A70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Козьмодемьян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1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Д. Ломки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5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A6" w:rsidRPr="0032591D" w:rsidTr="00283D25">
        <w:trPr>
          <w:trHeight w:val="279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Гармониха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425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61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Жабревка+</w:t>
            </w:r>
            <w:proofErr w:type="spellEnd"/>
            <w:r w:rsidRPr="00242A70">
              <w:rPr>
                <w:rFonts w:ascii="Times New Roman" w:hAnsi="Times New Roman" w:cs="Times New Roman"/>
              </w:rPr>
              <w:t xml:space="preserve"> д. Сальково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9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Адищево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4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С. Воскресенское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A6" w:rsidRPr="0032591D" w:rsidTr="00283D25">
        <w:trPr>
          <w:trHeight w:val="275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Красная Поляна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443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A6" w:rsidRPr="0032591D" w:rsidTr="00283D25">
        <w:trPr>
          <w:trHeight w:val="407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A70">
              <w:rPr>
                <w:rFonts w:ascii="Times New Roman" w:hAnsi="Times New Roman" w:cs="Times New Roman"/>
              </w:rPr>
              <w:t>Д.Гармониха+</w:t>
            </w:r>
            <w:proofErr w:type="spellEnd"/>
            <w:r w:rsidRPr="00242A70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Селиваниха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Tr="00283D25">
        <w:trPr>
          <w:trHeight w:val="271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A6" w:rsidRPr="0032591D" w:rsidTr="00283D25">
        <w:trPr>
          <w:trHeight w:val="271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Малоеберезово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5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Якуниха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9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Д. Пески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425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Ивашево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61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A6" w:rsidRPr="0032591D" w:rsidTr="00283D25">
        <w:trPr>
          <w:trHeight w:val="279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Гуляевка+</w:t>
            </w:r>
            <w:proofErr w:type="spellEnd"/>
            <w:r w:rsidRPr="00242A70">
              <w:rPr>
                <w:rFonts w:ascii="Times New Roman" w:hAnsi="Times New Roman" w:cs="Times New Roman"/>
              </w:rPr>
              <w:t xml:space="preserve"> </w:t>
            </w: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Селиваниха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4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4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Игодово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4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Тарабыкино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A6" w:rsidRPr="0032591D" w:rsidTr="00283D25">
        <w:trPr>
          <w:trHeight w:val="274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Киленки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A6" w:rsidRPr="0032591D" w:rsidTr="00283D25">
        <w:trPr>
          <w:trHeight w:val="443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Д. Климово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476"/>
        </w:trPr>
        <w:tc>
          <w:tcPr>
            <w:tcW w:w="3652" w:type="dxa"/>
            <w:vMerge/>
          </w:tcPr>
          <w:p w:rsidR="00D874A6" w:rsidRDefault="00D874A6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1"/>
        </w:trPr>
        <w:tc>
          <w:tcPr>
            <w:tcW w:w="3652" w:type="dxa"/>
            <w:vMerge/>
          </w:tcPr>
          <w:p w:rsidR="00D874A6" w:rsidRDefault="00D874A6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1"/>
        </w:trPr>
        <w:tc>
          <w:tcPr>
            <w:tcW w:w="3652" w:type="dxa"/>
            <w:vMerge/>
          </w:tcPr>
          <w:p w:rsidR="00D874A6" w:rsidRDefault="00D874A6" w:rsidP="002E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Д. Новоселки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75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A70">
              <w:rPr>
                <w:rFonts w:ascii="Times New Roman" w:hAnsi="Times New Roman" w:cs="Times New Roman"/>
              </w:rPr>
              <w:t>Д.Гармониха+</w:t>
            </w:r>
            <w:proofErr w:type="spellEnd"/>
            <w:r w:rsidRPr="00242A70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Селиваниха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A6" w:rsidRPr="0032591D" w:rsidTr="00283D25">
        <w:trPr>
          <w:trHeight w:val="279"/>
        </w:trPr>
        <w:tc>
          <w:tcPr>
            <w:tcW w:w="3652" w:type="dxa"/>
            <w:vMerge/>
          </w:tcPr>
          <w:p w:rsidR="00D874A6" w:rsidRDefault="00D874A6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Марково+</w:t>
            </w:r>
            <w:proofErr w:type="spellEnd"/>
            <w:r w:rsidRPr="00242A70">
              <w:rPr>
                <w:rFonts w:ascii="Times New Roman" w:hAnsi="Times New Roman" w:cs="Times New Roman"/>
              </w:rPr>
              <w:t xml:space="preserve"> д. Лобаново</w:t>
            </w: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425"/>
        </w:trPr>
        <w:tc>
          <w:tcPr>
            <w:tcW w:w="3652" w:type="dxa"/>
            <w:vMerge/>
          </w:tcPr>
          <w:p w:rsidR="00D874A6" w:rsidRDefault="00D874A6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Клеванцово</w:t>
            </w:r>
            <w:proofErr w:type="spellEnd"/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D874A6" w:rsidRPr="0032591D" w:rsidTr="00283D25">
        <w:trPr>
          <w:trHeight w:val="261"/>
        </w:trPr>
        <w:tc>
          <w:tcPr>
            <w:tcW w:w="3652" w:type="dxa"/>
            <w:vMerge/>
          </w:tcPr>
          <w:p w:rsidR="00D874A6" w:rsidRDefault="00D874A6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A6" w:rsidRPr="0032591D" w:rsidTr="00283D25">
        <w:trPr>
          <w:trHeight w:val="279"/>
        </w:trPr>
        <w:tc>
          <w:tcPr>
            <w:tcW w:w="3652" w:type="dxa"/>
            <w:vMerge/>
          </w:tcPr>
          <w:p w:rsidR="00D874A6" w:rsidRDefault="00D874A6" w:rsidP="002E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Гуляевка</w:t>
            </w:r>
            <w:proofErr w:type="spellEnd"/>
          </w:p>
        </w:tc>
        <w:tc>
          <w:tcPr>
            <w:tcW w:w="2268" w:type="dxa"/>
          </w:tcPr>
          <w:p w:rsidR="00D874A6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D874A6" w:rsidRPr="00242A70" w:rsidRDefault="00D874A6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2C16CD" w:rsidRPr="0032591D" w:rsidTr="00283D25">
        <w:trPr>
          <w:trHeight w:val="274"/>
        </w:trPr>
        <w:tc>
          <w:tcPr>
            <w:tcW w:w="3652" w:type="dxa"/>
            <w:vMerge/>
          </w:tcPr>
          <w:p w:rsidR="002C16CD" w:rsidRDefault="002C16CD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Д. Черная + </w:t>
            </w:r>
            <w:r w:rsidRPr="00242A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Селиваниха</w:t>
            </w:r>
            <w:proofErr w:type="spellEnd"/>
          </w:p>
        </w:tc>
        <w:tc>
          <w:tcPr>
            <w:tcW w:w="2268" w:type="dxa"/>
          </w:tcPr>
          <w:p w:rsidR="002C16CD" w:rsidRPr="00242A70" w:rsidRDefault="002C16CD" w:rsidP="00242A70">
            <w:pPr>
              <w:jc w:val="center"/>
            </w:pPr>
            <w:r w:rsidRPr="00242A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6CD" w:rsidRPr="0032591D" w:rsidTr="00283D25">
        <w:trPr>
          <w:trHeight w:val="275"/>
        </w:trPr>
        <w:tc>
          <w:tcPr>
            <w:tcW w:w="3652" w:type="dxa"/>
            <w:vMerge/>
          </w:tcPr>
          <w:p w:rsidR="002C16CD" w:rsidRDefault="002C16CD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2C16CD" w:rsidRPr="00242A70" w:rsidRDefault="002C16CD" w:rsidP="00242A70">
            <w:pPr>
              <w:jc w:val="center"/>
            </w:pPr>
            <w:r w:rsidRPr="00242A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2C16CD" w:rsidRPr="0032591D" w:rsidTr="00283D25">
        <w:trPr>
          <w:trHeight w:val="443"/>
        </w:trPr>
        <w:tc>
          <w:tcPr>
            <w:tcW w:w="3652" w:type="dxa"/>
            <w:vMerge/>
          </w:tcPr>
          <w:p w:rsidR="002C16CD" w:rsidRDefault="002C16CD" w:rsidP="002E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42A70">
              <w:rPr>
                <w:rFonts w:ascii="Times New Roman" w:hAnsi="Times New Roman" w:cs="Times New Roman"/>
              </w:rPr>
              <w:t>Адищево</w:t>
            </w:r>
            <w:proofErr w:type="spellEnd"/>
          </w:p>
        </w:tc>
        <w:tc>
          <w:tcPr>
            <w:tcW w:w="2268" w:type="dxa"/>
          </w:tcPr>
          <w:p w:rsidR="002C16CD" w:rsidRPr="00242A70" w:rsidRDefault="002C16CD" w:rsidP="00242A70">
            <w:pPr>
              <w:jc w:val="center"/>
            </w:pPr>
            <w:r w:rsidRPr="00242A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2C16CD" w:rsidRPr="0032591D" w:rsidTr="00283D25">
        <w:trPr>
          <w:trHeight w:val="407"/>
        </w:trPr>
        <w:tc>
          <w:tcPr>
            <w:tcW w:w="3652" w:type="dxa"/>
            <w:vMerge/>
          </w:tcPr>
          <w:p w:rsidR="002C16CD" w:rsidRDefault="002C16CD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Яшино</w:t>
            </w:r>
          </w:p>
        </w:tc>
        <w:tc>
          <w:tcPr>
            <w:tcW w:w="2268" w:type="dxa"/>
          </w:tcPr>
          <w:p w:rsidR="002C16CD" w:rsidRPr="00242A70" w:rsidRDefault="002C16CD" w:rsidP="00242A70">
            <w:pPr>
              <w:jc w:val="center"/>
            </w:pPr>
            <w:r w:rsidRPr="00242A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2C16CD" w:rsidTr="00283D25">
        <w:trPr>
          <w:trHeight w:val="271"/>
        </w:trPr>
        <w:tc>
          <w:tcPr>
            <w:tcW w:w="3652" w:type="dxa"/>
            <w:vMerge/>
          </w:tcPr>
          <w:p w:rsidR="002C16CD" w:rsidRDefault="002C16CD" w:rsidP="002E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2268" w:type="dxa"/>
          </w:tcPr>
          <w:p w:rsidR="002C16CD" w:rsidRPr="00242A70" w:rsidRDefault="002C16CD" w:rsidP="00242A70">
            <w:pPr>
              <w:jc w:val="center"/>
            </w:pPr>
            <w:r w:rsidRPr="00242A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2C16CD" w:rsidRPr="00242A70" w:rsidRDefault="002C16CD" w:rsidP="00242A70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  <w:tr w:rsidR="002C16CD" w:rsidRPr="0032591D" w:rsidTr="00283D25">
        <w:trPr>
          <w:trHeight w:val="271"/>
        </w:trPr>
        <w:tc>
          <w:tcPr>
            <w:tcW w:w="3652" w:type="dxa"/>
            <w:vMerge/>
          </w:tcPr>
          <w:p w:rsidR="002C16CD" w:rsidRDefault="002C16CD" w:rsidP="002E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16CD" w:rsidRPr="00242A70" w:rsidRDefault="002C16CD" w:rsidP="002C16CD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П. Александровское + д. Горки</w:t>
            </w:r>
          </w:p>
        </w:tc>
        <w:tc>
          <w:tcPr>
            <w:tcW w:w="2268" w:type="dxa"/>
          </w:tcPr>
          <w:p w:rsidR="002C16CD" w:rsidRPr="00242A70" w:rsidRDefault="002C16CD" w:rsidP="002C16CD">
            <w:pPr>
              <w:jc w:val="center"/>
            </w:pPr>
            <w:r w:rsidRPr="00242A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C16CD" w:rsidRPr="00242A70" w:rsidRDefault="002C16CD" w:rsidP="002E5312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2C16CD" w:rsidRPr="00242A70" w:rsidRDefault="002C16CD" w:rsidP="002E5312">
            <w:pPr>
              <w:jc w:val="center"/>
              <w:rPr>
                <w:rFonts w:ascii="Times New Roman" w:hAnsi="Times New Roman" w:cs="Times New Roman"/>
              </w:rPr>
            </w:pPr>
            <w:r w:rsidRPr="00242A70">
              <w:rPr>
                <w:rFonts w:ascii="Times New Roman" w:hAnsi="Times New Roman" w:cs="Times New Roman"/>
              </w:rPr>
              <w:t>10</w:t>
            </w:r>
          </w:p>
        </w:tc>
      </w:tr>
    </w:tbl>
    <w:p w:rsidR="00CA0A01" w:rsidRDefault="00CA0A01" w:rsidP="00CA0A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67CC" w:rsidRDefault="00E867CC" w:rsidP="00242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Главный врач                       П.Ю. Цветков         </w:t>
      </w: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P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867CC">
        <w:rPr>
          <w:rFonts w:ascii="Times New Roman" w:hAnsi="Times New Roman" w:cs="Times New Roman"/>
          <w:sz w:val="18"/>
          <w:szCs w:val="18"/>
        </w:rPr>
        <w:t xml:space="preserve">Ответственный исполнитель: </w:t>
      </w:r>
      <w:proofErr w:type="spellStart"/>
      <w:r w:rsidRPr="00E867CC">
        <w:rPr>
          <w:rFonts w:ascii="Times New Roman" w:hAnsi="Times New Roman" w:cs="Times New Roman"/>
          <w:sz w:val="18"/>
          <w:szCs w:val="18"/>
        </w:rPr>
        <w:t>Слободина</w:t>
      </w:r>
      <w:proofErr w:type="spellEnd"/>
      <w:r w:rsidRPr="00E867CC">
        <w:rPr>
          <w:rFonts w:ascii="Times New Roman" w:hAnsi="Times New Roman" w:cs="Times New Roman"/>
          <w:sz w:val="18"/>
          <w:szCs w:val="18"/>
        </w:rPr>
        <w:t xml:space="preserve"> О.Н.</w:t>
      </w:r>
    </w:p>
    <w:p w:rsidR="00E867CC" w:rsidRPr="00E867CC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867CC">
        <w:rPr>
          <w:rFonts w:ascii="Times New Roman" w:hAnsi="Times New Roman" w:cs="Times New Roman"/>
          <w:sz w:val="18"/>
          <w:szCs w:val="18"/>
        </w:rPr>
        <w:t>Телефон: 8-494-38-27-8-97, 8-920-382-19-10</w:t>
      </w:r>
    </w:p>
    <w:sectPr w:rsidR="00E867CC" w:rsidRPr="00E867CC" w:rsidSect="0032591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0A01"/>
    <w:rsid w:val="000C2FED"/>
    <w:rsid w:val="000D210E"/>
    <w:rsid w:val="00242A70"/>
    <w:rsid w:val="0024561C"/>
    <w:rsid w:val="00283D25"/>
    <w:rsid w:val="002C16CD"/>
    <w:rsid w:val="0032591D"/>
    <w:rsid w:val="00700FC2"/>
    <w:rsid w:val="00846DF4"/>
    <w:rsid w:val="008B5D5F"/>
    <w:rsid w:val="00AA3BB9"/>
    <w:rsid w:val="00B41C10"/>
    <w:rsid w:val="00CA0A01"/>
    <w:rsid w:val="00D874A6"/>
    <w:rsid w:val="00E8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Татьяна Александрова</dc:creator>
  <cp:keywords/>
  <dc:description/>
  <cp:lastModifiedBy>Admin</cp:lastModifiedBy>
  <cp:revision>7</cp:revision>
  <cp:lastPrinted>2022-03-11T09:14:00Z</cp:lastPrinted>
  <dcterms:created xsi:type="dcterms:W3CDTF">2022-03-11T09:04:00Z</dcterms:created>
  <dcterms:modified xsi:type="dcterms:W3CDTF">2022-03-17T12:23:00Z</dcterms:modified>
</cp:coreProperties>
</file>