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96" w:rsidRDefault="007F3B96" w:rsidP="00D17D3B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255FB" w:rsidRPr="00D17D3B" w:rsidRDefault="003255FB" w:rsidP="00D17D3B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7D3B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 руководителя, его заместителей, главного бухгалтера за 20</w:t>
      </w:r>
      <w:r w:rsidR="003F22C4" w:rsidRPr="00D17D3B">
        <w:rPr>
          <w:rFonts w:ascii="Times New Roman" w:hAnsi="Times New Roman" w:cs="Times New Roman"/>
          <w:sz w:val="24"/>
          <w:szCs w:val="24"/>
        </w:rPr>
        <w:t>2</w:t>
      </w:r>
      <w:r w:rsidR="009A5A0B">
        <w:rPr>
          <w:rFonts w:ascii="Times New Roman" w:hAnsi="Times New Roman" w:cs="Times New Roman"/>
          <w:sz w:val="24"/>
          <w:szCs w:val="24"/>
        </w:rPr>
        <w:t>2</w:t>
      </w:r>
      <w:r w:rsidRPr="00D17D3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62FC2" w:rsidRPr="00D46CA2" w:rsidRDefault="00762FC2" w:rsidP="003255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490" w:type="dxa"/>
        <w:tblInd w:w="250" w:type="dxa"/>
        <w:tblLayout w:type="fixed"/>
        <w:tblLook w:val="04A0"/>
      </w:tblPr>
      <w:tblGrid>
        <w:gridCol w:w="567"/>
        <w:gridCol w:w="2977"/>
        <w:gridCol w:w="2410"/>
        <w:gridCol w:w="2126"/>
        <w:gridCol w:w="2410"/>
      </w:tblGrid>
      <w:tr w:rsidR="00925D28" w:rsidTr="006659AB">
        <w:tc>
          <w:tcPr>
            <w:tcW w:w="567" w:type="dxa"/>
            <w:vAlign w:val="center"/>
          </w:tcPr>
          <w:p w:rsidR="00080DDD" w:rsidRPr="00D17D3B" w:rsidRDefault="00080DDD" w:rsidP="0001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7D3B">
              <w:rPr>
                <w:rFonts w:ascii="Times New Roman" w:hAnsi="Times New Roman" w:cs="Times New Roman"/>
              </w:rPr>
              <w:t>№</w:t>
            </w:r>
            <w:r w:rsidR="00012688" w:rsidRPr="00D17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17D3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7D3B">
              <w:rPr>
                <w:rFonts w:ascii="Times New Roman" w:hAnsi="Times New Roman" w:cs="Times New Roman"/>
              </w:rPr>
              <w:t>/</w:t>
            </w:r>
            <w:proofErr w:type="spellStart"/>
            <w:r w:rsidRPr="00D17D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080DDD" w:rsidRPr="0032191B" w:rsidRDefault="00080DDD" w:rsidP="0001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191B">
              <w:rPr>
                <w:rFonts w:ascii="Times New Roman" w:hAnsi="Times New Roman" w:cs="Times New Roman"/>
              </w:rPr>
              <w:t>Полное наименование областной государственной медицинской организации, унитарного предприятия Костромской области</w:t>
            </w:r>
          </w:p>
        </w:tc>
        <w:tc>
          <w:tcPr>
            <w:tcW w:w="2410" w:type="dxa"/>
            <w:vAlign w:val="center"/>
          </w:tcPr>
          <w:p w:rsidR="00080DDD" w:rsidRPr="0032191B" w:rsidRDefault="00080DDD" w:rsidP="0001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191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080DDD" w:rsidRPr="0032191B" w:rsidRDefault="00080DDD" w:rsidP="0001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191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410" w:type="dxa"/>
            <w:vAlign w:val="center"/>
          </w:tcPr>
          <w:p w:rsidR="00080DDD" w:rsidRPr="0032191B" w:rsidRDefault="00080DDD" w:rsidP="0001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191B">
              <w:rPr>
                <w:rFonts w:ascii="Times New Roman" w:hAnsi="Times New Roman" w:cs="Times New Roman"/>
              </w:rPr>
              <w:t>Сведения о рассчитываемой за календарный год среднемесячной заработной плате</w:t>
            </w:r>
            <w:r w:rsidR="00012688" w:rsidRPr="0032191B">
              <w:rPr>
                <w:rFonts w:ascii="Times New Roman" w:hAnsi="Times New Roman" w:cs="Times New Roman"/>
              </w:rPr>
              <w:t>, руб.</w:t>
            </w:r>
          </w:p>
        </w:tc>
      </w:tr>
      <w:tr w:rsidR="00925D28" w:rsidRPr="007F1C4A" w:rsidTr="006659AB">
        <w:trPr>
          <w:trHeight w:val="913"/>
        </w:trPr>
        <w:tc>
          <w:tcPr>
            <w:tcW w:w="567" w:type="dxa"/>
            <w:vAlign w:val="center"/>
          </w:tcPr>
          <w:p w:rsidR="00B65E28" w:rsidRPr="00D17D3B" w:rsidRDefault="00B65E28" w:rsidP="0001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65E28" w:rsidRPr="00D17D3B" w:rsidRDefault="00B65E28" w:rsidP="0001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17D3B">
              <w:rPr>
                <w:rFonts w:ascii="Times New Roman" w:hAnsi="Times New Roman" w:cs="Times New Roman"/>
              </w:rPr>
              <w:t>1.</w:t>
            </w:r>
          </w:p>
          <w:p w:rsidR="00B65E28" w:rsidRPr="00D17D3B" w:rsidRDefault="00B65E28" w:rsidP="0001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B65E28" w:rsidRPr="0032191B" w:rsidRDefault="00B65E28" w:rsidP="000126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32191B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Областное государственное бюджетное учреждение здравоохранения </w:t>
            </w:r>
            <w:r w:rsidRPr="0032191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«Галичская окружная больница»</w:t>
            </w:r>
          </w:p>
        </w:tc>
        <w:tc>
          <w:tcPr>
            <w:tcW w:w="2410" w:type="dxa"/>
            <w:vAlign w:val="center"/>
          </w:tcPr>
          <w:p w:rsidR="00B65E28" w:rsidRPr="0032191B" w:rsidRDefault="00B65E28" w:rsidP="00012688">
            <w:pPr>
              <w:jc w:val="center"/>
              <w:rPr>
                <w:rFonts w:ascii="Times New Roman" w:hAnsi="Times New Roman" w:cs="Times New Roman"/>
              </w:rPr>
            </w:pPr>
            <w:r w:rsidRPr="0032191B">
              <w:rPr>
                <w:rFonts w:ascii="Times New Roman" w:hAnsi="Times New Roman" w:cs="Times New Roman"/>
              </w:rPr>
              <w:t>Главный врач</w:t>
            </w:r>
          </w:p>
        </w:tc>
        <w:tc>
          <w:tcPr>
            <w:tcW w:w="2126" w:type="dxa"/>
            <w:vAlign w:val="center"/>
          </w:tcPr>
          <w:p w:rsidR="00B65E28" w:rsidRPr="0032191B" w:rsidRDefault="00B65E28" w:rsidP="000126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191B">
              <w:rPr>
                <w:rFonts w:ascii="Times New Roman" w:hAnsi="Times New Roman" w:cs="Times New Roman"/>
              </w:rPr>
              <w:t>Забродин</w:t>
            </w:r>
            <w:proofErr w:type="spellEnd"/>
            <w:r w:rsidRPr="0032191B">
              <w:rPr>
                <w:rFonts w:ascii="Times New Roman" w:hAnsi="Times New Roman" w:cs="Times New Roman"/>
              </w:rPr>
              <w:t xml:space="preserve"> Николай Александрович</w:t>
            </w:r>
          </w:p>
        </w:tc>
        <w:tc>
          <w:tcPr>
            <w:tcW w:w="2410" w:type="dxa"/>
            <w:vAlign w:val="center"/>
          </w:tcPr>
          <w:p w:rsidR="003F22C4" w:rsidRPr="00F874A0" w:rsidRDefault="003F22C4" w:rsidP="003F22C4">
            <w:pPr>
              <w:jc w:val="center"/>
              <w:rPr>
                <w:rFonts w:ascii="Times New Roman" w:hAnsi="Times New Roman" w:cs="Times New Roman"/>
              </w:rPr>
            </w:pPr>
          </w:p>
          <w:p w:rsidR="00B65E28" w:rsidRPr="00F874A0" w:rsidRDefault="0034427A" w:rsidP="00012688">
            <w:pPr>
              <w:jc w:val="center"/>
              <w:rPr>
                <w:rFonts w:ascii="Times New Roman" w:hAnsi="Times New Roman" w:cs="Times New Roman"/>
              </w:rPr>
            </w:pPr>
            <w:r w:rsidRPr="00F874A0">
              <w:rPr>
                <w:rFonts w:ascii="Times New Roman" w:hAnsi="Times New Roman" w:cs="Times New Roman"/>
              </w:rPr>
              <w:t>79 742,77</w:t>
            </w:r>
          </w:p>
        </w:tc>
      </w:tr>
      <w:tr w:rsidR="004504CE" w:rsidTr="006659AB">
        <w:trPr>
          <w:trHeight w:val="984"/>
        </w:trPr>
        <w:tc>
          <w:tcPr>
            <w:tcW w:w="567" w:type="dxa"/>
            <w:vAlign w:val="center"/>
          </w:tcPr>
          <w:p w:rsidR="004504CE" w:rsidRPr="00D17D3B" w:rsidRDefault="00EE2B6F" w:rsidP="0001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04CE" w:rsidRPr="00D17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4504CE" w:rsidRPr="0032191B" w:rsidRDefault="004504CE" w:rsidP="00012688">
            <w:pPr>
              <w:jc w:val="center"/>
            </w:pPr>
            <w:r w:rsidRPr="0032191B">
              <w:rPr>
                <w:rFonts w:ascii="Times New Roman" w:hAnsi="Times New Roman" w:cs="Times New Roman"/>
                <w:color w:val="000000"/>
              </w:rPr>
              <w:t>Областное государственное бюджетное учреждение здравоохранения «Галичская окружная больница»</w:t>
            </w:r>
          </w:p>
        </w:tc>
        <w:tc>
          <w:tcPr>
            <w:tcW w:w="2410" w:type="dxa"/>
            <w:vAlign w:val="center"/>
          </w:tcPr>
          <w:p w:rsidR="004504CE" w:rsidRPr="0032191B" w:rsidRDefault="0034427A" w:rsidP="00EE2B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27A">
              <w:rPr>
                <w:rFonts w:ascii="Times New Roman" w:hAnsi="Times New Roman" w:cs="Times New Roman"/>
                <w:color w:val="000000"/>
              </w:rPr>
              <w:t xml:space="preserve">Заместитель главного врача по лечебной работе </w:t>
            </w:r>
            <w:r w:rsidR="004504CE" w:rsidRPr="0032191B">
              <w:rPr>
                <w:rFonts w:ascii="Times New Roman" w:hAnsi="Times New Roman" w:cs="Times New Roman"/>
                <w:color w:val="000000"/>
              </w:rPr>
              <w:t>(</w:t>
            </w:r>
            <w:r w:rsidR="00EE2B6F"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Pr="0034427A">
              <w:rPr>
                <w:rFonts w:ascii="Times New Roman" w:hAnsi="Times New Roman" w:cs="Times New Roman"/>
                <w:color w:val="000000"/>
              </w:rPr>
              <w:t>04.04.2022</w:t>
            </w:r>
            <w:r w:rsidR="004504CE" w:rsidRPr="0032191B">
              <w:rPr>
                <w:rFonts w:ascii="Times New Roman" w:hAnsi="Times New Roman" w:cs="Times New Roman"/>
                <w:color w:val="000000"/>
              </w:rPr>
              <w:t xml:space="preserve"> года)</w:t>
            </w:r>
          </w:p>
        </w:tc>
        <w:tc>
          <w:tcPr>
            <w:tcW w:w="2126" w:type="dxa"/>
            <w:vAlign w:val="center"/>
          </w:tcPr>
          <w:p w:rsidR="004504CE" w:rsidRPr="0032191B" w:rsidRDefault="004504CE" w:rsidP="000126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191B">
              <w:rPr>
                <w:rFonts w:ascii="Times New Roman" w:hAnsi="Times New Roman" w:cs="Times New Roman"/>
              </w:rPr>
              <w:t>Баронова</w:t>
            </w:r>
            <w:proofErr w:type="spellEnd"/>
            <w:r w:rsidRPr="0032191B"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  <w:tc>
          <w:tcPr>
            <w:tcW w:w="2410" w:type="dxa"/>
            <w:vAlign w:val="center"/>
          </w:tcPr>
          <w:p w:rsidR="00F874A0" w:rsidRPr="00F874A0" w:rsidRDefault="00F874A0" w:rsidP="00F874A0">
            <w:pPr>
              <w:jc w:val="center"/>
              <w:rPr>
                <w:rFonts w:ascii="Times New Roman" w:hAnsi="Times New Roman" w:cs="Times New Roman"/>
              </w:rPr>
            </w:pPr>
            <w:r w:rsidRPr="00F874A0">
              <w:rPr>
                <w:rFonts w:ascii="Times New Roman" w:hAnsi="Times New Roman" w:cs="Times New Roman"/>
              </w:rPr>
              <w:t>102 374,45</w:t>
            </w:r>
          </w:p>
          <w:p w:rsidR="004504CE" w:rsidRPr="00F874A0" w:rsidRDefault="004504CE" w:rsidP="007F1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4CE" w:rsidTr="006659AB">
        <w:tc>
          <w:tcPr>
            <w:tcW w:w="567" w:type="dxa"/>
            <w:vAlign w:val="center"/>
          </w:tcPr>
          <w:p w:rsidR="004504CE" w:rsidRPr="00D17D3B" w:rsidRDefault="00EE2B6F" w:rsidP="0001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04CE" w:rsidRPr="00D17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4504CE" w:rsidRPr="0032191B" w:rsidRDefault="004504CE" w:rsidP="00012688">
            <w:pPr>
              <w:jc w:val="center"/>
            </w:pPr>
            <w:r w:rsidRPr="0032191B">
              <w:rPr>
                <w:rFonts w:ascii="Times New Roman" w:hAnsi="Times New Roman" w:cs="Times New Roman"/>
                <w:bCs/>
                <w:lang w:eastAsia="ru-RU"/>
              </w:rPr>
              <w:t xml:space="preserve">Областное государственное бюджетное учреждение здравоохранения </w:t>
            </w:r>
            <w:r w:rsidRPr="0032191B">
              <w:rPr>
                <w:rFonts w:ascii="Times New Roman" w:hAnsi="Times New Roman" w:cs="Times New Roman"/>
                <w:lang w:eastAsia="ru-RU"/>
              </w:rPr>
              <w:t>«Галичская окружная больница»</w:t>
            </w:r>
          </w:p>
        </w:tc>
        <w:tc>
          <w:tcPr>
            <w:tcW w:w="2410" w:type="dxa"/>
            <w:vAlign w:val="center"/>
          </w:tcPr>
          <w:p w:rsidR="004504CE" w:rsidRPr="0032191B" w:rsidRDefault="004504CE" w:rsidP="000126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191B">
              <w:rPr>
                <w:rFonts w:ascii="Times New Roman" w:hAnsi="Times New Roman" w:cs="Times New Roman"/>
                <w:color w:val="000000"/>
              </w:rPr>
              <w:t>Заместитель главного врача по клинико-экспертной работе</w:t>
            </w:r>
          </w:p>
        </w:tc>
        <w:tc>
          <w:tcPr>
            <w:tcW w:w="2126" w:type="dxa"/>
            <w:vAlign w:val="center"/>
          </w:tcPr>
          <w:p w:rsidR="004504CE" w:rsidRPr="0032191B" w:rsidRDefault="004504CE" w:rsidP="00012688">
            <w:pPr>
              <w:jc w:val="center"/>
              <w:rPr>
                <w:rFonts w:ascii="Times New Roman" w:hAnsi="Times New Roman" w:cs="Times New Roman"/>
              </w:rPr>
            </w:pPr>
            <w:r w:rsidRPr="0032191B">
              <w:rPr>
                <w:rFonts w:ascii="Times New Roman" w:hAnsi="Times New Roman" w:cs="Times New Roman"/>
              </w:rPr>
              <w:t>Рыбакова Ирина Анатольевна</w:t>
            </w:r>
          </w:p>
        </w:tc>
        <w:tc>
          <w:tcPr>
            <w:tcW w:w="2410" w:type="dxa"/>
            <w:vAlign w:val="center"/>
          </w:tcPr>
          <w:p w:rsidR="004504CE" w:rsidRPr="00F874A0" w:rsidRDefault="0034427A" w:rsidP="00012688">
            <w:pPr>
              <w:jc w:val="center"/>
              <w:rPr>
                <w:rFonts w:ascii="Times New Roman" w:hAnsi="Times New Roman" w:cs="Times New Roman"/>
              </w:rPr>
            </w:pPr>
            <w:r w:rsidRPr="00F874A0">
              <w:rPr>
                <w:rFonts w:ascii="Times New Roman" w:hAnsi="Times New Roman" w:cs="Times New Roman"/>
              </w:rPr>
              <w:t>74 529,08</w:t>
            </w:r>
          </w:p>
        </w:tc>
      </w:tr>
      <w:tr w:rsidR="004504CE" w:rsidRPr="007F1C4A" w:rsidTr="006659AB">
        <w:trPr>
          <w:trHeight w:val="963"/>
        </w:trPr>
        <w:tc>
          <w:tcPr>
            <w:tcW w:w="567" w:type="dxa"/>
            <w:vAlign w:val="center"/>
          </w:tcPr>
          <w:p w:rsidR="004504CE" w:rsidRPr="00D17D3B" w:rsidRDefault="00EE2B6F" w:rsidP="00012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04CE" w:rsidRPr="00D17D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4504CE" w:rsidRPr="0032191B" w:rsidRDefault="004504CE" w:rsidP="00012688">
            <w:pPr>
              <w:jc w:val="center"/>
            </w:pPr>
            <w:r w:rsidRPr="0032191B">
              <w:rPr>
                <w:rFonts w:ascii="Times New Roman" w:hAnsi="Times New Roman" w:cs="Times New Roman"/>
                <w:bCs/>
                <w:lang w:eastAsia="ru-RU"/>
              </w:rPr>
              <w:t xml:space="preserve">Областное государственное бюджетное учреждение здравоохранения </w:t>
            </w:r>
            <w:r w:rsidRPr="0032191B">
              <w:rPr>
                <w:rFonts w:ascii="Times New Roman" w:hAnsi="Times New Roman" w:cs="Times New Roman"/>
                <w:lang w:eastAsia="ru-RU"/>
              </w:rPr>
              <w:t>«Галичская окружная больница»</w:t>
            </w:r>
          </w:p>
        </w:tc>
        <w:tc>
          <w:tcPr>
            <w:tcW w:w="2410" w:type="dxa"/>
            <w:vAlign w:val="center"/>
          </w:tcPr>
          <w:p w:rsidR="004504CE" w:rsidRPr="0032191B" w:rsidRDefault="00EE2B6F" w:rsidP="00EE2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 </w:t>
            </w:r>
            <w:r w:rsidR="004504CE" w:rsidRPr="003219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504CE" w:rsidRPr="0032191B" w:rsidRDefault="004504CE" w:rsidP="00C10AFD">
            <w:pPr>
              <w:jc w:val="center"/>
              <w:rPr>
                <w:rFonts w:ascii="Times New Roman" w:hAnsi="Times New Roman" w:cs="Times New Roman"/>
              </w:rPr>
            </w:pPr>
            <w:r w:rsidRPr="0032191B">
              <w:rPr>
                <w:rFonts w:ascii="Times New Roman" w:hAnsi="Times New Roman" w:cs="Times New Roman"/>
              </w:rPr>
              <w:t xml:space="preserve">Григорьева Динара </w:t>
            </w:r>
            <w:proofErr w:type="spellStart"/>
            <w:r w:rsidRPr="0032191B">
              <w:rPr>
                <w:rFonts w:ascii="Times New Roman" w:hAnsi="Times New Roman" w:cs="Times New Roman"/>
              </w:rPr>
              <w:t>Вякильевна</w:t>
            </w:r>
            <w:proofErr w:type="spellEnd"/>
          </w:p>
        </w:tc>
        <w:tc>
          <w:tcPr>
            <w:tcW w:w="2410" w:type="dxa"/>
            <w:vAlign w:val="center"/>
          </w:tcPr>
          <w:p w:rsidR="004504CE" w:rsidRPr="00F874A0" w:rsidRDefault="0034427A" w:rsidP="00D8552E">
            <w:pPr>
              <w:jc w:val="center"/>
              <w:rPr>
                <w:rFonts w:ascii="Times New Roman" w:hAnsi="Times New Roman" w:cs="Times New Roman"/>
              </w:rPr>
            </w:pPr>
            <w:r w:rsidRPr="00F874A0">
              <w:rPr>
                <w:rFonts w:ascii="Times New Roman" w:hAnsi="Times New Roman" w:cs="Times New Roman"/>
              </w:rPr>
              <w:t>60 394,32</w:t>
            </w:r>
          </w:p>
        </w:tc>
      </w:tr>
    </w:tbl>
    <w:tbl>
      <w:tblPr>
        <w:tblW w:w="13987" w:type="dxa"/>
        <w:tblInd w:w="93" w:type="dxa"/>
        <w:tblLayout w:type="fixed"/>
        <w:tblLook w:val="0000"/>
      </w:tblPr>
      <w:tblGrid>
        <w:gridCol w:w="9938"/>
        <w:gridCol w:w="4049"/>
      </w:tblGrid>
      <w:tr w:rsidR="003255FB" w:rsidRPr="00D17D3B" w:rsidTr="00762FC2">
        <w:trPr>
          <w:trHeight w:val="375"/>
        </w:trPr>
        <w:tc>
          <w:tcPr>
            <w:tcW w:w="13987" w:type="dxa"/>
            <w:gridSpan w:val="2"/>
            <w:shd w:val="clear" w:color="auto" w:fill="FFFFFF"/>
            <w:vAlign w:val="center"/>
          </w:tcPr>
          <w:p w:rsidR="00925D28" w:rsidRPr="00D17D3B" w:rsidRDefault="00925D28" w:rsidP="008E2FD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5144" w:rsidRPr="00D17D3B" w:rsidRDefault="00885144" w:rsidP="008E2FD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55FB" w:rsidRPr="00D17D3B" w:rsidRDefault="003255FB" w:rsidP="00D17D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5FB" w:rsidRPr="00D17D3B" w:rsidTr="00762FC2">
        <w:tblPrEx>
          <w:tblCellMar>
            <w:left w:w="0" w:type="dxa"/>
            <w:right w:w="0" w:type="dxa"/>
          </w:tblCellMar>
        </w:tblPrEx>
        <w:trPr>
          <w:trHeight w:val="428"/>
        </w:trPr>
        <w:tc>
          <w:tcPr>
            <w:tcW w:w="9938" w:type="dxa"/>
            <w:shd w:val="clear" w:color="auto" w:fill="FFFFFF"/>
            <w:vAlign w:val="center"/>
          </w:tcPr>
          <w:p w:rsidR="003255FB" w:rsidRPr="00D17D3B" w:rsidRDefault="003255FB" w:rsidP="00D17D3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:rsidR="003255FB" w:rsidRPr="00D17D3B" w:rsidRDefault="003255FB" w:rsidP="008E2FD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0DDD" w:rsidRPr="00D17D3B" w:rsidRDefault="00080DDD" w:rsidP="00080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0DDD" w:rsidRDefault="00080DDD" w:rsidP="00080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DDD" w:rsidRDefault="00080DDD" w:rsidP="008D5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0DDD" w:rsidSect="00CB5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0DDD"/>
    <w:rsid w:val="000125B8"/>
    <w:rsid w:val="00012688"/>
    <w:rsid w:val="00080DDD"/>
    <w:rsid w:val="001C7048"/>
    <w:rsid w:val="003008E2"/>
    <w:rsid w:val="0032191B"/>
    <w:rsid w:val="00323445"/>
    <w:rsid w:val="003255FB"/>
    <w:rsid w:val="0034427A"/>
    <w:rsid w:val="0037743B"/>
    <w:rsid w:val="003E3754"/>
    <w:rsid w:val="003F22C4"/>
    <w:rsid w:val="004504CE"/>
    <w:rsid w:val="004A3AE1"/>
    <w:rsid w:val="00507BC6"/>
    <w:rsid w:val="00521094"/>
    <w:rsid w:val="00550071"/>
    <w:rsid w:val="00562E04"/>
    <w:rsid w:val="005C17A0"/>
    <w:rsid w:val="006659AB"/>
    <w:rsid w:val="006D3F0D"/>
    <w:rsid w:val="006F3FF8"/>
    <w:rsid w:val="00762FC2"/>
    <w:rsid w:val="007F1C4A"/>
    <w:rsid w:val="007F3B96"/>
    <w:rsid w:val="00840898"/>
    <w:rsid w:val="00885144"/>
    <w:rsid w:val="008B1BB4"/>
    <w:rsid w:val="008C1D3A"/>
    <w:rsid w:val="008D5921"/>
    <w:rsid w:val="00906FAF"/>
    <w:rsid w:val="00916A49"/>
    <w:rsid w:val="00925D28"/>
    <w:rsid w:val="0094072A"/>
    <w:rsid w:val="009A1451"/>
    <w:rsid w:val="009A5A0B"/>
    <w:rsid w:val="00A455C0"/>
    <w:rsid w:val="00B41CFD"/>
    <w:rsid w:val="00B65E28"/>
    <w:rsid w:val="00B70F33"/>
    <w:rsid w:val="00BA04D5"/>
    <w:rsid w:val="00C26E64"/>
    <w:rsid w:val="00C44751"/>
    <w:rsid w:val="00CB599F"/>
    <w:rsid w:val="00CC4868"/>
    <w:rsid w:val="00D17D3B"/>
    <w:rsid w:val="00D40483"/>
    <w:rsid w:val="00D60EE2"/>
    <w:rsid w:val="00D8552E"/>
    <w:rsid w:val="00DB0CD3"/>
    <w:rsid w:val="00E63B57"/>
    <w:rsid w:val="00E730D5"/>
    <w:rsid w:val="00EE2B6F"/>
    <w:rsid w:val="00F874A0"/>
    <w:rsid w:val="00FF0EDA"/>
    <w:rsid w:val="00FF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D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9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0126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2DA6-C6FB-4D52-81C2-86CDE53D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GalafeevaON</dc:creator>
  <cp:keywords/>
  <dc:description/>
  <cp:lastModifiedBy>Корсакова И.В.</cp:lastModifiedBy>
  <cp:revision>31</cp:revision>
  <cp:lastPrinted>2023-02-13T10:34:00Z</cp:lastPrinted>
  <dcterms:created xsi:type="dcterms:W3CDTF">2017-03-01T11:39:00Z</dcterms:created>
  <dcterms:modified xsi:type="dcterms:W3CDTF">2023-02-13T10:40:00Z</dcterms:modified>
</cp:coreProperties>
</file>