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Pr="00E536B2" w:rsidRDefault="00C46BDC" w:rsidP="00C46BDC">
      <w:pPr>
        <w:jc w:val="center"/>
        <w:rPr>
          <w:rFonts w:ascii="Times New Roman" w:hAnsi="Times New Roman" w:cs="Times New Roman"/>
          <w:sz w:val="24"/>
          <w:szCs w:val="28"/>
        </w:rPr>
      </w:pPr>
      <w:r w:rsidRPr="00E536B2">
        <w:rPr>
          <w:rFonts w:ascii="Times New Roman" w:hAnsi="Times New Roman" w:cs="Times New Roman"/>
          <w:sz w:val="24"/>
          <w:szCs w:val="28"/>
        </w:rPr>
        <w:t>ОГБУЗ «</w:t>
      </w:r>
      <w:proofErr w:type="spellStart"/>
      <w:r w:rsidRPr="00E536B2">
        <w:rPr>
          <w:rFonts w:ascii="Times New Roman" w:hAnsi="Times New Roman" w:cs="Times New Roman"/>
          <w:sz w:val="24"/>
          <w:szCs w:val="28"/>
        </w:rPr>
        <w:t>Кадыйская</w:t>
      </w:r>
      <w:proofErr w:type="spellEnd"/>
      <w:r w:rsidRPr="00E536B2">
        <w:rPr>
          <w:rFonts w:ascii="Times New Roman" w:hAnsi="Times New Roman" w:cs="Times New Roman"/>
          <w:sz w:val="24"/>
          <w:szCs w:val="28"/>
        </w:rPr>
        <w:t xml:space="preserve"> районная больница»</w:t>
      </w:r>
    </w:p>
    <w:p w:rsidR="00C46BDC" w:rsidRPr="00E536B2" w:rsidRDefault="00C46BDC" w:rsidP="00C46BDC">
      <w:pPr>
        <w:jc w:val="center"/>
        <w:rPr>
          <w:rFonts w:ascii="Times New Roman" w:hAnsi="Times New Roman" w:cs="Times New Roman"/>
          <w:sz w:val="24"/>
          <w:szCs w:val="28"/>
        </w:rPr>
      </w:pPr>
      <w:r w:rsidRPr="00E536B2">
        <w:rPr>
          <w:rFonts w:ascii="Times New Roman" w:hAnsi="Times New Roman" w:cs="Times New Roman"/>
          <w:sz w:val="24"/>
          <w:szCs w:val="28"/>
        </w:rPr>
        <w:t>ПРИКАЗ</w:t>
      </w:r>
    </w:p>
    <w:p w:rsidR="00C46BDC" w:rsidRPr="004774F8" w:rsidRDefault="00C46BDC" w:rsidP="00C46BDC">
      <w:pPr>
        <w:rPr>
          <w:rFonts w:ascii="Times New Roman" w:hAnsi="Times New Roman" w:cs="Times New Roman"/>
          <w:sz w:val="24"/>
          <w:szCs w:val="28"/>
        </w:rPr>
      </w:pPr>
      <w:r w:rsidRPr="00E536B2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 25.02.2022</w:t>
      </w:r>
      <w:r w:rsidRPr="00E536B2">
        <w:rPr>
          <w:rFonts w:ascii="Times New Roman" w:hAnsi="Times New Roman" w:cs="Times New Roman"/>
          <w:sz w:val="24"/>
          <w:szCs w:val="28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E536B2">
        <w:rPr>
          <w:rFonts w:ascii="Times New Roman" w:hAnsi="Times New Roman" w:cs="Times New Roman"/>
          <w:sz w:val="24"/>
          <w:szCs w:val="28"/>
        </w:rPr>
        <w:t xml:space="preserve">  №</w:t>
      </w:r>
      <w:r>
        <w:rPr>
          <w:rFonts w:ascii="Times New Roman" w:hAnsi="Times New Roman" w:cs="Times New Roman"/>
          <w:sz w:val="24"/>
          <w:szCs w:val="28"/>
        </w:rPr>
        <w:t xml:space="preserve"> 8</w:t>
      </w:r>
    </w:p>
    <w:p w:rsidR="00C46BDC" w:rsidRDefault="00C46BDC" w:rsidP="00C46B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передвижного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мобильного ФАП</w:t>
      </w:r>
    </w:p>
    <w:p w:rsidR="00C46BDC" w:rsidRDefault="00C46BDC" w:rsidP="00C46B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улучшения качества и доступности медицинской помощи, проведения профилактических мероприятий</w:t>
      </w:r>
    </w:p>
    <w:p w:rsidR="00C46BDC" w:rsidRDefault="00C46BDC" w:rsidP="00C46B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46BDC" w:rsidRDefault="00C46BDC" w:rsidP="00C46B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передвижного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мобильного ФАП утвердить</w:t>
      </w:r>
    </w:p>
    <w:p w:rsidR="00C46BDC" w:rsidRDefault="00C46BDC" w:rsidP="00C46B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Медицинским работникам сельских населенных пунктов обеспечить приглашение пациентов для проведения обследования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C46BDC" w:rsidRDefault="00C46BDC" w:rsidP="00C46B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организационной работой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медстатистика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О.Л.Крышковец</w:t>
      </w:r>
      <w:proofErr w:type="spellEnd"/>
    </w:p>
    <w:p w:rsidR="00C46BDC" w:rsidRDefault="00C46BDC" w:rsidP="00C46B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46BDC" w:rsidRDefault="00C46BDC" w:rsidP="00C46BDC">
      <w:pPr>
        <w:rPr>
          <w:rFonts w:ascii="Times New Roman" w:hAnsi="Times New Roman" w:cs="Times New Roman"/>
          <w:sz w:val="24"/>
          <w:szCs w:val="28"/>
        </w:rPr>
      </w:pPr>
    </w:p>
    <w:p w:rsidR="00C46BDC" w:rsidRPr="00B75E93" w:rsidRDefault="00C46BDC" w:rsidP="00C46BD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75E9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75E93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46BDC" w:rsidRDefault="00C46BDC" w:rsidP="00C46BDC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E93">
        <w:rPr>
          <w:rFonts w:ascii="Times New Roman" w:hAnsi="Times New Roman" w:cs="Times New Roman"/>
          <w:sz w:val="24"/>
          <w:szCs w:val="24"/>
        </w:rPr>
        <w:t xml:space="preserve">главного врача </w:t>
      </w:r>
    </w:p>
    <w:p w:rsidR="00C46BDC" w:rsidRPr="00B75E93" w:rsidRDefault="00C46BDC" w:rsidP="00C46B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  <w:r w:rsidRPr="00B75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5E93">
        <w:rPr>
          <w:rFonts w:ascii="Times New Roman" w:hAnsi="Times New Roman" w:cs="Times New Roman"/>
          <w:sz w:val="24"/>
          <w:szCs w:val="24"/>
        </w:rPr>
        <w:t>Ф.В.Василевский</w:t>
      </w:r>
    </w:p>
    <w:p w:rsidR="00C46BDC" w:rsidRDefault="00C46BDC" w:rsidP="00C46BD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46BDC" w:rsidRDefault="00C46BDC" w:rsidP="00C46BDC">
      <w:pPr>
        <w:rPr>
          <w:rFonts w:ascii="Times New Roman" w:hAnsi="Times New Roman" w:cs="Times New Roman"/>
          <w:sz w:val="24"/>
          <w:szCs w:val="28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BDC" w:rsidRDefault="00C46BDC" w:rsidP="00C46B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CD1" w:rsidRPr="00136CD1" w:rsidRDefault="00136CD1" w:rsidP="00C46B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CD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36CD1" w:rsidRPr="00136CD1" w:rsidRDefault="00136CD1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CD1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36CD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36CD1">
        <w:rPr>
          <w:rFonts w:ascii="Times New Roman" w:hAnsi="Times New Roman" w:cs="Times New Roman"/>
          <w:sz w:val="24"/>
          <w:szCs w:val="24"/>
        </w:rPr>
        <w:t>лавного врача</w:t>
      </w:r>
    </w:p>
    <w:p w:rsidR="00136CD1" w:rsidRPr="00136CD1" w:rsidRDefault="00136CD1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CD1">
        <w:rPr>
          <w:rFonts w:ascii="Times New Roman" w:hAnsi="Times New Roman" w:cs="Times New Roman"/>
          <w:sz w:val="24"/>
          <w:szCs w:val="24"/>
        </w:rPr>
        <w:t>ОГБУЗ «</w:t>
      </w:r>
      <w:proofErr w:type="spellStart"/>
      <w:r w:rsidRPr="00136CD1">
        <w:rPr>
          <w:rFonts w:ascii="Times New Roman" w:hAnsi="Times New Roman" w:cs="Times New Roman"/>
          <w:sz w:val="24"/>
          <w:szCs w:val="24"/>
        </w:rPr>
        <w:t>Кадыйская</w:t>
      </w:r>
      <w:proofErr w:type="spellEnd"/>
      <w:r w:rsidRPr="00136CD1"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136CD1" w:rsidRPr="00136CD1" w:rsidRDefault="00136CD1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CD1">
        <w:rPr>
          <w:rFonts w:ascii="Times New Roman" w:hAnsi="Times New Roman" w:cs="Times New Roman"/>
          <w:sz w:val="24"/>
          <w:szCs w:val="24"/>
        </w:rPr>
        <w:t>_____________Ф.В.Василевский</w:t>
      </w:r>
      <w:proofErr w:type="spellEnd"/>
    </w:p>
    <w:p w:rsidR="00136CD1" w:rsidRPr="00136CD1" w:rsidRDefault="00136CD1" w:rsidP="00136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6CD1" w:rsidRPr="00136CD1" w:rsidRDefault="00136CD1" w:rsidP="00136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6CD1">
        <w:rPr>
          <w:rFonts w:ascii="Times New Roman" w:hAnsi="Times New Roman" w:cs="Times New Roman"/>
          <w:sz w:val="24"/>
          <w:szCs w:val="24"/>
        </w:rPr>
        <w:t xml:space="preserve">План график работы </w:t>
      </w:r>
      <w:proofErr w:type="gramStart"/>
      <w:r w:rsidRPr="00136CD1">
        <w:rPr>
          <w:rFonts w:ascii="Times New Roman" w:hAnsi="Times New Roman" w:cs="Times New Roman"/>
          <w:sz w:val="24"/>
          <w:szCs w:val="24"/>
        </w:rPr>
        <w:t>передвижного</w:t>
      </w:r>
      <w:proofErr w:type="gramEnd"/>
      <w:r w:rsidRPr="00136CD1">
        <w:rPr>
          <w:rFonts w:ascii="Times New Roman" w:hAnsi="Times New Roman" w:cs="Times New Roman"/>
          <w:sz w:val="24"/>
          <w:szCs w:val="24"/>
        </w:rPr>
        <w:t xml:space="preserve"> мобильного ФАПА.</w:t>
      </w:r>
    </w:p>
    <w:p w:rsidR="00136CD1" w:rsidRPr="00136CD1" w:rsidRDefault="00136CD1" w:rsidP="00136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6"/>
        <w:gridCol w:w="1415"/>
        <w:gridCol w:w="5191"/>
        <w:gridCol w:w="2389"/>
      </w:tblGrid>
      <w:tr w:rsidR="00136CD1" w:rsidRPr="00136CD1" w:rsidTr="00DF6879">
        <w:tc>
          <w:tcPr>
            <w:tcW w:w="534" w:type="dxa"/>
          </w:tcPr>
          <w:p w:rsidR="00136CD1" w:rsidRPr="00136CD1" w:rsidRDefault="00136CD1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136CD1" w:rsidRPr="00136CD1" w:rsidRDefault="00136CD1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5227" w:type="dxa"/>
          </w:tcPr>
          <w:p w:rsidR="00136CD1" w:rsidRPr="00136CD1" w:rsidRDefault="00136CD1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136CD1" w:rsidRPr="00136CD1" w:rsidRDefault="00136CD1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граждан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E9C" w:rsidRPr="00136CD1" w:rsidTr="00DF6879">
        <w:tc>
          <w:tcPr>
            <w:tcW w:w="534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6E9C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5227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06E9C" w:rsidRPr="00136CD1" w:rsidRDefault="00C06E9C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Паньково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П.Вешка</w:t>
            </w:r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изкусь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С.Столпино</w:t>
            </w:r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1A2A" w:rsidRPr="00136CD1" w:rsidTr="00DF6879">
        <w:trPr>
          <w:trHeight w:val="600"/>
        </w:trPr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B1A2A" w:rsidRPr="00136CD1" w:rsidRDefault="00CB1A2A" w:rsidP="00CB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Д.Лубяны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1A2A" w:rsidRPr="00136CD1" w:rsidTr="00DF6879">
        <w:trPr>
          <w:trHeight w:val="600"/>
        </w:trPr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B1A2A" w:rsidRDefault="00CB1A2A" w:rsidP="00CB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A2A" w:rsidRPr="00136CD1" w:rsidTr="00DF6879">
        <w:trPr>
          <w:trHeight w:val="552"/>
        </w:trPr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П.Текун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2A" w:rsidRPr="00136CD1" w:rsidTr="00DF6879">
        <w:trPr>
          <w:trHeight w:val="552"/>
        </w:trPr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B1A2A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CB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1A2A" w:rsidRPr="00136CD1" w:rsidTr="00DF6879">
        <w:tc>
          <w:tcPr>
            <w:tcW w:w="534" w:type="dxa"/>
          </w:tcPr>
          <w:p w:rsidR="00CB1A2A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1A2A" w:rsidRPr="00136CD1" w:rsidRDefault="00CB1A2A" w:rsidP="00CB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5227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П.Курдюм</w:t>
            </w:r>
            <w:proofErr w:type="spell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едрово</w:t>
            </w:r>
            <w:proofErr w:type="spellEnd"/>
          </w:p>
        </w:tc>
        <w:tc>
          <w:tcPr>
            <w:tcW w:w="2393" w:type="dxa"/>
          </w:tcPr>
          <w:p w:rsidR="00CB1A2A" w:rsidRPr="00136CD1" w:rsidRDefault="00CB1A2A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E57A75" w:rsidRDefault="00E57A75" w:rsidP="00CB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E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7A75" w:rsidRPr="00136CD1" w:rsidTr="00DF6879">
        <w:trPr>
          <w:trHeight w:val="421"/>
        </w:trPr>
        <w:tc>
          <w:tcPr>
            <w:tcW w:w="534" w:type="dxa"/>
          </w:tcPr>
          <w:p w:rsidR="00E57A75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С.Борисоглебское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A75" w:rsidRPr="00136CD1" w:rsidTr="00DF6879">
        <w:trPr>
          <w:trHeight w:val="421"/>
        </w:trPr>
        <w:tc>
          <w:tcPr>
            <w:tcW w:w="534" w:type="dxa"/>
          </w:tcPr>
          <w:p w:rsidR="00E57A75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С.Завражье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П.Текун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П.Текун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Текун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Паньково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Текун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П.Дубки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П.Вешка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Д.Котлово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Текун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Березовец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П.Вешка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Д.Екатеринкино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Середники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Д.Иваньково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Д.Низкусь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С.Завражье</w:t>
            </w:r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7A75" w:rsidRPr="00136CD1" w:rsidTr="00DF6879"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E57A75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A75" w:rsidRPr="00136CD1" w:rsidTr="00C06E9C">
        <w:trPr>
          <w:trHeight w:val="87"/>
        </w:trPr>
        <w:tc>
          <w:tcPr>
            <w:tcW w:w="534" w:type="dxa"/>
          </w:tcPr>
          <w:p w:rsidR="00E57A75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5227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Д.Паньково</w:t>
            </w:r>
            <w:proofErr w:type="spellEnd"/>
          </w:p>
        </w:tc>
        <w:tc>
          <w:tcPr>
            <w:tcW w:w="2393" w:type="dxa"/>
          </w:tcPr>
          <w:p w:rsidR="00E57A75" w:rsidRPr="00136CD1" w:rsidRDefault="00E57A75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П.Текун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П.Дубки</w:t>
            </w:r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879" w:rsidRPr="00136CD1" w:rsidTr="00C06E9C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Середники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Д.Котлово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П.Вешка</w:t>
            </w:r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П.Дубки</w:t>
            </w:r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С.Борисоглебское</w:t>
            </w:r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Березовец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  <w:proofErr w:type="gram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Середники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С.Завражье</w:t>
            </w:r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адый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879" w:rsidTr="00DF6879">
        <w:trPr>
          <w:trHeight w:val="87"/>
        </w:trPr>
        <w:tc>
          <w:tcPr>
            <w:tcW w:w="534" w:type="dxa"/>
          </w:tcPr>
          <w:p w:rsidR="00DF6879" w:rsidRPr="00136CD1" w:rsidRDefault="00E51007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DF6879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227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D1">
              <w:rPr>
                <w:rFonts w:ascii="Times New Roman" w:hAnsi="Times New Roman" w:cs="Times New Roman"/>
                <w:sz w:val="24"/>
                <w:szCs w:val="24"/>
              </w:rPr>
              <w:t>Д.Иваньково</w:t>
            </w:r>
            <w:proofErr w:type="spellEnd"/>
          </w:p>
        </w:tc>
        <w:tc>
          <w:tcPr>
            <w:tcW w:w="2393" w:type="dxa"/>
          </w:tcPr>
          <w:p w:rsidR="00DF6879" w:rsidRPr="00136CD1" w:rsidRDefault="00DF6879" w:rsidP="00D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C4EFF" w:rsidRPr="00136CD1" w:rsidRDefault="00CC4EFF">
      <w:pPr>
        <w:rPr>
          <w:rFonts w:ascii="Times New Roman" w:hAnsi="Times New Roman" w:cs="Times New Roman"/>
          <w:sz w:val="24"/>
          <w:szCs w:val="24"/>
        </w:rPr>
      </w:pPr>
    </w:p>
    <w:sectPr w:rsidR="00CC4EFF" w:rsidRPr="00136CD1" w:rsidSect="00CC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7BF"/>
    <w:multiLevelType w:val="hybridMultilevel"/>
    <w:tmpl w:val="B9B2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CD1"/>
    <w:rsid w:val="00136CD1"/>
    <w:rsid w:val="00C06E9C"/>
    <w:rsid w:val="00C46BDC"/>
    <w:rsid w:val="00CB1A2A"/>
    <w:rsid w:val="00CC4EFF"/>
    <w:rsid w:val="00DF6879"/>
    <w:rsid w:val="00E51007"/>
    <w:rsid w:val="00E5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6CD1"/>
  </w:style>
  <w:style w:type="table" w:styleId="a5">
    <w:name w:val="Table Grid"/>
    <w:basedOn w:val="a1"/>
    <w:uiPriority w:val="59"/>
    <w:rsid w:val="0013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6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2022-02-25T12:26:00Z</dcterms:created>
  <dcterms:modified xsi:type="dcterms:W3CDTF">2022-02-25T13:20:00Z</dcterms:modified>
</cp:coreProperties>
</file>