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A04" w:rsidRPr="00037A04" w:rsidRDefault="00037A04" w:rsidP="00AF70FC">
      <w:pPr>
        <w:ind w:right="-1"/>
        <w:jc w:val="both"/>
        <w:rPr>
          <w:sz w:val="28"/>
          <w:szCs w:val="28"/>
          <w:lang w:eastAsia="en-US"/>
        </w:rPr>
      </w:pPr>
      <w:r w:rsidRPr="00037A04">
        <w:rPr>
          <w:sz w:val="28"/>
          <w:szCs w:val="28"/>
          <w:lang w:eastAsia="en-US"/>
        </w:rPr>
        <w:t xml:space="preserve">С </w:t>
      </w:r>
      <w:r w:rsidR="00863790">
        <w:rPr>
          <w:sz w:val="28"/>
          <w:szCs w:val="28"/>
          <w:lang w:eastAsia="en-US"/>
        </w:rPr>
        <w:t xml:space="preserve">01 апреля 2025 года </w:t>
      </w:r>
      <w:r w:rsidRPr="00037A04">
        <w:rPr>
          <w:sz w:val="28"/>
          <w:szCs w:val="28"/>
          <w:lang w:eastAsia="en-US"/>
        </w:rPr>
        <w:t>единый федеральный чат</w:t>
      </w:r>
      <w:r w:rsidR="00BE734A">
        <w:rPr>
          <w:sz w:val="28"/>
          <w:szCs w:val="28"/>
          <w:lang w:eastAsia="en-US"/>
        </w:rPr>
        <w:t xml:space="preserve"> Комитета семей воинов Отечества </w:t>
      </w:r>
      <w:r w:rsidRPr="00037A04">
        <w:rPr>
          <w:sz w:val="28"/>
          <w:szCs w:val="28"/>
          <w:lang w:eastAsia="en-US"/>
        </w:rPr>
        <w:t>медико-психологической по</w:t>
      </w:r>
      <w:r w:rsidR="00863790">
        <w:rPr>
          <w:sz w:val="28"/>
          <w:szCs w:val="28"/>
          <w:lang w:eastAsia="en-US"/>
        </w:rPr>
        <w:t xml:space="preserve">ддержки семей и участников СВО переходит на круглосуточный </w:t>
      </w:r>
      <w:r w:rsidR="004863CE">
        <w:rPr>
          <w:sz w:val="28"/>
          <w:szCs w:val="28"/>
          <w:lang w:eastAsia="en-US"/>
        </w:rPr>
        <w:t>режим</w:t>
      </w:r>
      <w:r w:rsidR="00863790">
        <w:rPr>
          <w:sz w:val="28"/>
          <w:szCs w:val="28"/>
          <w:lang w:eastAsia="en-US"/>
        </w:rPr>
        <w:t xml:space="preserve"> работы. </w:t>
      </w:r>
    </w:p>
    <w:p w:rsidR="00EF3664" w:rsidRDefault="00EF3664" w:rsidP="00EF3664">
      <w:pPr>
        <w:ind w:right="-1"/>
        <w:jc w:val="both"/>
        <w:rPr>
          <w:i/>
          <w:sz w:val="28"/>
          <w:szCs w:val="28"/>
          <w:lang w:eastAsia="en-US"/>
        </w:rPr>
      </w:pPr>
    </w:p>
    <w:p w:rsidR="00EF3664" w:rsidRPr="00021954" w:rsidRDefault="00EF3664" w:rsidP="00EF3664">
      <w:pPr>
        <w:ind w:right="-1"/>
        <w:jc w:val="both"/>
        <w:rPr>
          <w:i/>
          <w:sz w:val="28"/>
          <w:szCs w:val="28"/>
          <w:lang w:eastAsia="en-US"/>
        </w:rPr>
      </w:pPr>
      <w:r w:rsidRPr="00021954">
        <w:rPr>
          <w:i/>
          <w:sz w:val="28"/>
          <w:szCs w:val="28"/>
          <w:lang w:eastAsia="en-US"/>
        </w:rPr>
        <w:t>«</w:t>
      </w:r>
      <w:r w:rsidRPr="00F558C8">
        <w:rPr>
          <w:i/>
          <w:sz w:val="28"/>
          <w:szCs w:val="28"/>
          <w:lang w:eastAsia="en-US"/>
        </w:rPr>
        <w:t>Психологическая помощь часто нужна здесь и сейчас. Наш чат Коми</w:t>
      </w:r>
      <w:r>
        <w:rPr>
          <w:i/>
          <w:sz w:val="28"/>
          <w:szCs w:val="28"/>
          <w:lang w:eastAsia="en-US"/>
        </w:rPr>
        <w:t>тета с психологами начал работу,</w:t>
      </w:r>
      <w:r w:rsidRPr="00F558C8">
        <w:rPr>
          <w:i/>
          <w:sz w:val="28"/>
          <w:szCs w:val="28"/>
          <w:lang w:eastAsia="en-US"/>
        </w:rPr>
        <w:t xml:space="preserve"> и мы быстро поняли, что нужно делать его круглосуточным, чтобы помощь была доступна не только из любой точки нашей большой страны, но и в любое время. И сейчас нам удалось организовать работу психологов соответствующим образом. Психологи отвечают людям и помогают им</w:t>
      </w:r>
      <w:r>
        <w:rPr>
          <w:i/>
          <w:sz w:val="28"/>
          <w:szCs w:val="28"/>
          <w:lang w:eastAsia="en-US"/>
        </w:rPr>
        <w:t xml:space="preserve"> круглосуточно и без выходных. </w:t>
      </w:r>
      <w:r w:rsidRPr="00F558C8">
        <w:rPr>
          <w:i/>
          <w:sz w:val="28"/>
          <w:szCs w:val="28"/>
          <w:lang w:eastAsia="en-US"/>
        </w:rPr>
        <w:t xml:space="preserve">Еще </w:t>
      </w:r>
      <w:r>
        <w:rPr>
          <w:i/>
          <w:sz w:val="28"/>
          <w:szCs w:val="28"/>
          <w:lang w:eastAsia="en-US"/>
        </w:rPr>
        <w:t>важно то, что</w:t>
      </w:r>
      <w:r w:rsidRPr="00F558C8">
        <w:rPr>
          <w:i/>
          <w:sz w:val="28"/>
          <w:szCs w:val="28"/>
          <w:lang w:eastAsia="en-US"/>
        </w:rPr>
        <w:t xml:space="preserve"> к нам можно обратиться анонимно, мы не требуем раскрывать личные данные. И это тоже стало одним из дополнительных факторов востребованности именно такого</w:t>
      </w:r>
      <w:r>
        <w:rPr>
          <w:i/>
          <w:sz w:val="28"/>
          <w:szCs w:val="28"/>
          <w:lang w:eastAsia="en-US"/>
        </w:rPr>
        <w:t xml:space="preserve"> формата психологической помощи</w:t>
      </w:r>
      <w:r w:rsidRPr="00021954">
        <w:rPr>
          <w:i/>
          <w:sz w:val="28"/>
          <w:szCs w:val="28"/>
          <w:lang w:eastAsia="en-US"/>
        </w:rPr>
        <w:t>, — отмечает руководитель КСВО Юлия Белехова.</w:t>
      </w:r>
    </w:p>
    <w:p w:rsidR="00037A04" w:rsidRPr="00037A04" w:rsidRDefault="00037A04" w:rsidP="00AF70FC">
      <w:pPr>
        <w:ind w:right="-1"/>
        <w:jc w:val="both"/>
        <w:rPr>
          <w:sz w:val="28"/>
          <w:szCs w:val="28"/>
          <w:lang w:eastAsia="en-US"/>
        </w:rPr>
      </w:pPr>
    </w:p>
    <w:p w:rsidR="00037A04" w:rsidRDefault="00037A04" w:rsidP="00AF70FC">
      <w:pPr>
        <w:ind w:right="-1"/>
        <w:jc w:val="both"/>
        <w:rPr>
          <w:sz w:val="28"/>
          <w:szCs w:val="28"/>
          <w:lang w:eastAsia="en-US"/>
        </w:rPr>
      </w:pPr>
      <w:r w:rsidRPr="00037A04">
        <w:rPr>
          <w:sz w:val="28"/>
          <w:szCs w:val="28"/>
          <w:lang w:eastAsia="en-US"/>
        </w:rPr>
        <w:t xml:space="preserve">В чате работает команда </w:t>
      </w:r>
      <w:r w:rsidR="004863CE">
        <w:rPr>
          <w:sz w:val="28"/>
          <w:szCs w:val="28"/>
          <w:lang w:eastAsia="en-US"/>
        </w:rPr>
        <w:t>опытных</w:t>
      </w:r>
      <w:r w:rsidR="00E20DA5">
        <w:rPr>
          <w:sz w:val="28"/>
          <w:szCs w:val="28"/>
          <w:lang w:eastAsia="en-US"/>
        </w:rPr>
        <w:t xml:space="preserve">высококвалифицированных </w:t>
      </w:r>
      <w:r w:rsidRPr="00037A04">
        <w:rPr>
          <w:sz w:val="28"/>
          <w:szCs w:val="28"/>
          <w:lang w:eastAsia="en-US"/>
        </w:rPr>
        <w:t xml:space="preserve">медицинских психологов, которые оказывают бесплатные </w:t>
      </w:r>
      <w:r w:rsidR="004863CE">
        <w:rPr>
          <w:sz w:val="28"/>
          <w:szCs w:val="28"/>
          <w:lang w:eastAsia="en-US"/>
        </w:rPr>
        <w:t xml:space="preserve">медико-психологические </w:t>
      </w:r>
      <w:r w:rsidRPr="00037A04">
        <w:rPr>
          <w:sz w:val="28"/>
          <w:szCs w:val="28"/>
          <w:lang w:eastAsia="en-US"/>
        </w:rPr>
        <w:t>консультации по различным тревожным состояниям.Общение в чате анонимное, без запроса персональных данных. Обратиться в чат мож</w:t>
      </w:r>
      <w:r w:rsidR="004863CE">
        <w:rPr>
          <w:sz w:val="28"/>
          <w:szCs w:val="28"/>
          <w:lang w:eastAsia="en-US"/>
        </w:rPr>
        <w:t>ет житель любого региона страны, независимо от своего часового пояса.</w:t>
      </w:r>
    </w:p>
    <w:p w:rsidR="00EF3664" w:rsidRDefault="00EF3664" w:rsidP="00AF70FC">
      <w:pPr>
        <w:ind w:right="-1"/>
        <w:jc w:val="both"/>
        <w:rPr>
          <w:sz w:val="28"/>
          <w:szCs w:val="28"/>
          <w:lang w:eastAsia="en-US"/>
        </w:rPr>
      </w:pPr>
    </w:p>
    <w:p w:rsidR="00037A04" w:rsidRPr="00E20DA5" w:rsidRDefault="00037A04" w:rsidP="00AF70FC">
      <w:pPr>
        <w:ind w:right="-1"/>
        <w:jc w:val="both"/>
        <w:rPr>
          <w:i/>
          <w:sz w:val="28"/>
          <w:szCs w:val="28"/>
          <w:lang w:eastAsia="en-US"/>
        </w:rPr>
      </w:pPr>
      <w:r w:rsidRPr="00E20DA5">
        <w:rPr>
          <w:i/>
          <w:sz w:val="28"/>
          <w:szCs w:val="28"/>
          <w:lang w:eastAsia="en-US"/>
        </w:rPr>
        <w:t>«Мы видим</w:t>
      </w:r>
      <w:r w:rsidR="0046543E" w:rsidRPr="00E20DA5">
        <w:rPr>
          <w:i/>
          <w:sz w:val="28"/>
          <w:szCs w:val="28"/>
          <w:lang w:eastAsia="en-US"/>
        </w:rPr>
        <w:t xml:space="preserve"> запрос на </w:t>
      </w:r>
      <w:r w:rsidRPr="00E20DA5">
        <w:rPr>
          <w:i/>
          <w:sz w:val="28"/>
          <w:szCs w:val="28"/>
          <w:lang w:eastAsia="en-US"/>
        </w:rPr>
        <w:t>цифровой формат</w:t>
      </w:r>
      <w:r w:rsidR="004863CE" w:rsidRPr="00E20DA5">
        <w:rPr>
          <w:i/>
          <w:sz w:val="28"/>
          <w:szCs w:val="28"/>
          <w:lang w:eastAsia="en-US"/>
        </w:rPr>
        <w:t xml:space="preserve"> общения</w:t>
      </w:r>
      <w:r w:rsidR="0046543E" w:rsidRPr="00E20DA5">
        <w:rPr>
          <w:i/>
          <w:sz w:val="28"/>
          <w:szCs w:val="28"/>
          <w:lang w:eastAsia="en-US"/>
        </w:rPr>
        <w:t>, когда н</w:t>
      </w:r>
      <w:r w:rsidR="004863CE" w:rsidRPr="00E20DA5">
        <w:rPr>
          <w:i/>
          <w:sz w:val="28"/>
          <w:szCs w:val="28"/>
          <w:lang w:eastAsia="en-US"/>
        </w:rPr>
        <w:t>е надо идти в поликлини</w:t>
      </w:r>
      <w:r w:rsidR="0046543E" w:rsidRPr="00E20DA5">
        <w:rPr>
          <w:i/>
          <w:sz w:val="28"/>
          <w:szCs w:val="28"/>
          <w:lang w:eastAsia="en-US"/>
        </w:rPr>
        <w:t xml:space="preserve">ку, тебя не увидят </w:t>
      </w:r>
      <w:r w:rsidR="004863CE" w:rsidRPr="00E20DA5">
        <w:rPr>
          <w:i/>
          <w:sz w:val="28"/>
          <w:szCs w:val="28"/>
          <w:lang w:eastAsia="en-US"/>
        </w:rPr>
        <w:t xml:space="preserve">соседи. </w:t>
      </w:r>
      <w:r w:rsidR="00E20DA5" w:rsidRPr="00E20DA5">
        <w:rPr>
          <w:i/>
          <w:sz w:val="28"/>
          <w:szCs w:val="28"/>
          <w:lang w:eastAsia="en-US"/>
        </w:rPr>
        <w:t xml:space="preserve">За восемь месяцев работы чата специалистами отработано более 1 800 индивидуальных обращений. </w:t>
      </w:r>
      <w:r w:rsidR="00F558C8" w:rsidRPr="00E20DA5">
        <w:rPr>
          <w:i/>
          <w:sz w:val="28"/>
          <w:szCs w:val="28"/>
          <w:lang w:eastAsia="en-US"/>
        </w:rPr>
        <w:t>С</w:t>
      </w:r>
      <w:r w:rsidR="004863CE" w:rsidRPr="00E20DA5">
        <w:rPr>
          <w:i/>
          <w:sz w:val="28"/>
          <w:szCs w:val="28"/>
          <w:lang w:eastAsia="en-US"/>
        </w:rPr>
        <w:t>егодня</w:t>
      </w:r>
      <w:r w:rsidR="00E20DA5">
        <w:rPr>
          <w:i/>
          <w:sz w:val="28"/>
          <w:szCs w:val="28"/>
          <w:lang w:eastAsia="en-US"/>
        </w:rPr>
        <w:t xml:space="preserve"> мы </w:t>
      </w:r>
      <w:r w:rsidR="00E20DA5" w:rsidRPr="00E20DA5">
        <w:rPr>
          <w:i/>
          <w:sz w:val="28"/>
          <w:szCs w:val="28"/>
          <w:lang w:eastAsia="en-US"/>
        </w:rPr>
        <w:t>проактивно</w:t>
      </w:r>
      <w:r w:rsidR="0046543E" w:rsidRPr="00E20DA5">
        <w:rPr>
          <w:i/>
          <w:sz w:val="28"/>
          <w:szCs w:val="28"/>
          <w:lang w:eastAsia="en-US"/>
        </w:rPr>
        <w:t xml:space="preserve"> проводим телефонные</w:t>
      </w:r>
      <w:r w:rsidR="004863CE" w:rsidRPr="00E20DA5">
        <w:rPr>
          <w:i/>
          <w:sz w:val="28"/>
          <w:szCs w:val="28"/>
          <w:lang w:eastAsia="en-US"/>
        </w:rPr>
        <w:t xml:space="preserve"> консультации и в динамике сопровождаем сложные случаи</w:t>
      </w:r>
      <w:r w:rsidR="00F558C8" w:rsidRPr="00E20DA5">
        <w:rPr>
          <w:i/>
          <w:sz w:val="28"/>
          <w:szCs w:val="28"/>
          <w:lang w:eastAsia="en-US"/>
        </w:rPr>
        <w:t xml:space="preserve">. </w:t>
      </w:r>
      <w:r w:rsidR="004863CE" w:rsidRPr="00E20DA5">
        <w:rPr>
          <w:i/>
          <w:sz w:val="28"/>
          <w:szCs w:val="28"/>
          <w:lang w:eastAsia="en-US"/>
        </w:rPr>
        <w:t xml:space="preserve">Нам важно помочь каждому, кто испытывает </w:t>
      </w:r>
      <w:r w:rsidR="0046543E" w:rsidRPr="00E20DA5">
        <w:rPr>
          <w:i/>
          <w:sz w:val="28"/>
          <w:szCs w:val="28"/>
          <w:lang w:eastAsia="en-US"/>
        </w:rPr>
        <w:t>любые тревожные состояния</w:t>
      </w:r>
      <w:r w:rsidR="004863CE" w:rsidRPr="00E20DA5">
        <w:rPr>
          <w:i/>
          <w:sz w:val="28"/>
          <w:szCs w:val="28"/>
          <w:lang w:eastAsia="en-US"/>
        </w:rPr>
        <w:t xml:space="preserve">. </w:t>
      </w:r>
      <w:r w:rsidR="00F558C8" w:rsidRPr="00E20DA5">
        <w:rPr>
          <w:i/>
          <w:sz w:val="28"/>
          <w:szCs w:val="28"/>
          <w:lang w:eastAsia="en-US"/>
        </w:rPr>
        <w:t>Еще ч</w:t>
      </w:r>
      <w:r w:rsidR="004863CE" w:rsidRPr="00E20DA5">
        <w:rPr>
          <w:i/>
          <w:sz w:val="28"/>
          <w:szCs w:val="28"/>
          <w:lang w:eastAsia="en-US"/>
        </w:rPr>
        <w:t xml:space="preserve">ат спасает </w:t>
      </w:r>
      <w:r w:rsidR="0046543E" w:rsidRPr="00E20DA5">
        <w:rPr>
          <w:i/>
          <w:sz w:val="28"/>
          <w:szCs w:val="28"/>
          <w:lang w:eastAsia="en-US"/>
        </w:rPr>
        <w:t xml:space="preserve">в </w:t>
      </w:r>
      <w:r w:rsidR="004863CE" w:rsidRPr="00E20DA5">
        <w:rPr>
          <w:i/>
          <w:sz w:val="28"/>
          <w:szCs w:val="28"/>
          <w:lang w:eastAsia="en-US"/>
        </w:rPr>
        <w:t>уда</w:t>
      </w:r>
      <w:r w:rsidR="0046543E" w:rsidRPr="00E20DA5">
        <w:rPr>
          <w:i/>
          <w:sz w:val="28"/>
          <w:szCs w:val="28"/>
          <w:lang w:eastAsia="en-US"/>
        </w:rPr>
        <w:t>ленных территориях</w:t>
      </w:r>
      <w:r w:rsidR="00F558C8" w:rsidRPr="00E20DA5">
        <w:rPr>
          <w:i/>
          <w:sz w:val="28"/>
          <w:szCs w:val="28"/>
          <w:lang w:eastAsia="en-US"/>
        </w:rPr>
        <w:t>, где отсутствуют медицинские психологи</w:t>
      </w:r>
      <w:r w:rsidRPr="00E20DA5">
        <w:rPr>
          <w:i/>
          <w:sz w:val="28"/>
          <w:szCs w:val="28"/>
          <w:lang w:eastAsia="en-US"/>
        </w:rPr>
        <w:t>», — комментирует координатор Чата,</w:t>
      </w:r>
      <w:r w:rsidR="00534D93" w:rsidRPr="00E20DA5">
        <w:rPr>
          <w:i/>
          <w:sz w:val="28"/>
          <w:szCs w:val="28"/>
          <w:lang w:eastAsia="en-US"/>
        </w:rPr>
        <w:t>руководитель федерального проекта «ЗдравКонтроль</w:t>
      </w:r>
      <w:r w:rsidR="00534D93">
        <w:rPr>
          <w:i/>
          <w:sz w:val="28"/>
          <w:szCs w:val="28"/>
          <w:lang w:eastAsia="en-US"/>
        </w:rPr>
        <w:t xml:space="preserve">», </w:t>
      </w:r>
      <w:r w:rsidR="00E20DA5">
        <w:rPr>
          <w:i/>
          <w:sz w:val="28"/>
          <w:szCs w:val="28"/>
          <w:lang w:eastAsia="en-US"/>
        </w:rPr>
        <w:t>член Общественной палаты Российской Федерации</w:t>
      </w:r>
      <w:r w:rsidR="00534D93" w:rsidRPr="00E20DA5">
        <w:rPr>
          <w:i/>
          <w:sz w:val="28"/>
          <w:szCs w:val="28"/>
          <w:lang w:eastAsia="en-US"/>
        </w:rPr>
        <w:t>Евгений Мартынов</w:t>
      </w:r>
      <w:r w:rsidR="00CF76E2">
        <w:rPr>
          <w:i/>
          <w:sz w:val="28"/>
          <w:szCs w:val="28"/>
          <w:lang w:eastAsia="en-US"/>
        </w:rPr>
        <w:t>.</w:t>
      </w:r>
    </w:p>
    <w:p w:rsidR="00037A04" w:rsidRPr="00021954" w:rsidRDefault="00037A04" w:rsidP="00AF70FC">
      <w:pPr>
        <w:ind w:right="-1"/>
        <w:jc w:val="both"/>
        <w:rPr>
          <w:i/>
          <w:sz w:val="28"/>
          <w:szCs w:val="28"/>
          <w:lang w:eastAsia="en-US"/>
        </w:rPr>
      </w:pPr>
    </w:p>
    <w:p w:rsidR="00E20DA5" w:rsidRDefault="00E1553B" w:rsidP="00AF70FC">
      <w:pPr>
        <w:ind w:right="-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чат у</w:t>
      </w:r>
      <w:r w:rsidR="00E20DA5">
        <w:rPr>
          <w:sz w:val="28"/>
          <w:szCs w:val="28"/>
          <w:lang w:eastAsia="en-US"/>
        </w:rPr>
        <w:t>же подключило</w:t>
      </w:r>
      <w:r w:rsidR="00037A04" w:rsidRPr="00037A04">
        <w:rPr>
          <w:sz w:val="28"/>
          <w:szCs w:val="28"/>
          <w:lang w:eastAsia="en-US"/>
        </w:rPr>
        <w:t xml:space="preserve">сь </w:t>
      </w:r>
      <w:r w:rsidR="00F558C8">
        <w:rPr>
          <w:sz w:val="28"/>
          <w:szCs w:val="28"/>
          <w:lang w:eastAsia="en-US"/>
        </w:rPr>
        <w:t>более 11</w:t>
      </w:r>
      <w:r>
        <w:rPr>
          <w:sz w:val="28"/>
          <w:szCs w:val="28"/>
          <w:lang w:eastAsia="en-US"/>
        </w:rPr>
        <w:t xml:space="preserve"> 0</w:t>
      </w:r>
      <w:r w:rsidR="00037A04" w:rsidRPr="00037A04">
        <w:rPr>
          <w:sz w:val="28"/>
          <w:szCs w:val="28"/>
          <w:lang w:eastAsia="en-US"/>
        </w:rPr>
        <w:t>00 человек</w:t>
      </w:r>
      <w:r w:rsidR="00E20DA5">
        <w:rPr>
          <w:sz w:val="28"/>
          <w:szCs w:val="28"/>
          <w:lang w:eastAsia="en-US"/>
        </w:rPr>
        <w:t xml:space="preserve"> из разных регионов страны</w:t>
      </w:r>
      <w:r w:rsidR="00037A04" w:rsidRPr="00037A04">
        <w:rPr>
          <w:sz w:val="28"/>
          <w:szCs w:val="28"/>
          <w:lang w:eastAsia="en-US"/>
        </w:rPr>
        <w:t>.</w:t>
      </w:r>
    </w:p>
    <w:p w:rsidR="00E20DA5" w:rsidRDefault="00E20DA5" w:rsidP="00AF70FC">
      <w:pPr>
        <w:ind w:right="-1"/>
        <w:jc w:val="both"/>
        <w:rPr>
          <w:sz w:val="28"/>
          <w:szCs w:val="28"/>
          <w:lang w:eastAsia="en-US"/>
        </w:rPr>
      </w:pPr>
    </w:p>
    <w:p w:rsidR="00037A04" w:rsidRPr="00037A04" w:rsidRDefault="00037A04" w:rsidP="00AF70FC">
      <w:pPr>
        <w:ind w:right="-1"/>
        <w:jc w:val="both"/>
        <w:rPr>
          <w:sz w:val="28"/>
          <w:szCs w:val="28"/>
          <w:lang w:eastAsia="en-US"/>
        </w:rPr>
      </w:pPr>
      <w:r w:rsidRPr="00037A04">
        <w:rPr>
          <w:sz w:val="28"/>
          <w:szCs w:val="28"/>
          <w:lang w:eastAsia="en-US"/>
        </w:rPr>
        <w:t xml:space="preserve">Организаторы: Комитет семей воинов Отечества (КСВО) и Фонд «Социальная сфера» (команда федерального проекта «ЗдравКонтроль») при </w:t>
      </w:r>
      <w:r w:rsidR="00F558C8">
        <w:rPr>
          <w:sz w:val="28"/>
          <w:szCs w:val="28"/>
          <w:lang w:eastAsia="en-US"/>
        </w:rPr>
        <w:t>поддержке Общественной палаты Российской Федерации</w:t>
      </w:r>
      <w:r w:rsidRPr="00037A04">
        <w:rPr>
          <w:sz w:val="28"/>
          <w:szCs w:val="28"/>
          <w:lang w:eastAsia="en-US"/>
        </w:rPr>
        <w:t>.</w:t>
      </w:r>
    </w:p>
    <w:p w:rsidR="00037A04" w:rsidRPr="00037A04" w:rsidRDefault="00037A04" w:rsidP="00AF70FC">
      <w:pPr>
        <w:ind w:right="-1"/>
        <w:jc w:val="both"/>
        <w:rPr>
          <w:sz w:val="28"/>
          <w:szCs w:val="28"/>
          <w:lang w:eastAsia="en-US"/>
        </w:rPr>
      </w:pPr>
    </w:p>
    <w:p w:rsidR="00037A04" w:rsidRPr="00037A04" w:rsidRDefault="00037A04" w:rsidP="00AF70FC">
      <w:pPr>
        <w:ind w:right="-1"/>
        <w:jc w:val="both"/>
        <w:rPr>
          <w:sz w:val="28"/>
          <w:szCs w:val="28"/>
          <w:lang w:eastAsia="en-US"/>
        </w:rPr>
      </w:pPr>
      <w:r w:rsidRPr="00037A04">
        <w:rPr>
          <w:sz w:val="28"/>
          <w:szCs w:val="28"/>
          <w:lang w:eastAsia="en-US"/>
        </w:rPr>
        <w:t>Будем рады вам помочь в Чате!</w:t>
      </w:r>
    </w:p>
    <w:p w:rsidR="00327AD4" w:rsidRDefault="00EC2761" w:rsidP="00AF70FC">
      <w:pPr>
        <w:ind w:right="-1"/>
        <w:jc w:val="both"/>
        <w:rPr>
          <w:szCs w:val="22"/>
          <w:lang w:eastAsia="en-US"/>
        </w:rPr>
      </w:pPr>
      <w:hyperlink r:id="rId7" w:history="1">
        <w:r w:rsidR="00037A04" w:rsidRPr="00E25CE9">
          <w:rPr>
            <w:rStyle w:val="a3"/>
            <w:sz w:val="28"/>
            <w:szCs w:val="28"/>
            <w:lang w:eastAsia="en-US"/>
          </w:rPr>
          <w:t>https://t.me/+-NlCAoiZghk2OTNi</w:t>
        </w:r>
      </w:hyperlink>
    </w:p>
    <w:sectPr w:rsidR="00327AD4" w:rsidSect="00F558C8">
      <w:footerReference w:type="default" r:id="rId8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3A3" w:rsidRDefault="003723A3" w:rsidP="00A06F77">
      <w:r>
        <w:separator/>
      </w:r>
    </w:p>
  </w:endnote>
  <w:endnote w:type="continuationSeparator" w:id="1">
    <w:p w:rsidR="003723A3" w:rsidRDefault="003723A3" w:rsidP="00A06F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082" w:rsidRDefault="000D0082">
    <w:pPr>
      <w:pStyle w:val="aa"/>
      <w:jc w:val="right"/>
    </w:pPr>
  </w:p>
  <w:p w:rsidR="00A06F77" w:rsidRDefault="00A06F7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3A3" w:rsidRDefault="003723A3" w:rsidP="00A06F77">
      <w:r>
        <w:separator/>
      </w:r>
    </w:p>
  </w:footnote>
  <w:footnote w:type="continuationSeparator" w:id="1">
    <w:p w:rsidR="003723A3" w:rsidRDefault="003723A3" w:rsidP="00A06F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42497"/>
    <w:multiLevelType w:val="multilevel"/>
    <w:tmpl w:val="E0024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B51830"/>
    <w:multiLevelType w:val="hybridMultilevel"/>
    <w:tmpl w:val="B64C0698"/>
    <w:lvl w:ilvl="0" w:tplc="1474F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668F"/>
    <w:rsid w:val="00021954"/>
    <w:rsid w:val="00031437"/>
    <w:rsid w:val="00037A04"/>
    <w:rsid w:val="000576FB"/>
    <w:rsid w:val="000727B3"/>
    <w:rsid w:val="000B5DE3"/>
    <w:rsid w:val="000D0082"/>
    <w:rsid w:val="000D071D"/>
    <w:rsid w:val="000E398D"/>
    <w:rsid w:val="000E7D17"/>
    <w:rsid w:val="001172D9"/>
    <w:rsid w:val="00161AC9"/>
    <w:rsid w:val="00177093"/>
    <w:rsid w:val="001A4959"/>
    <w:rsid w:val="001B0F95"/>
    <w:rsid w:val="001C1212"/>
    <w:rsid w:val="001D54B6"/>
    <w:rsid w:val="002148F8"/>
    <w:rsid w:val="00223E15"/>
    <w:rsid w:val="002A5452"/>
    <w:rsid w:val="002A6C6D"/>
    <w:rsid w:val="00304218"/>
    <w:rsid w:val="00315111"/>
    <w:rsid w:val="00327AD4"/>
    <w:rsid w:val="003723A3"/>
    <w:rsid w:val="003A4EFB"/>
    <w:rsid w:val="003C5CAF"/>
    <w:rsid w:val="003F14AB"/>
    <w:rsid w:val="0043528D"/>
    <w:rsid w:val="0043579A"/>
    <w:rsid w:val="0046543E"/>
    <w:rsid w:val="00470697"/>
    <w:rsid w:val="0048079A"/>
    <w:rsid w:val="004863CE"/>
    <w:rsid w:val="0049226F"/>
    <w:rsid w:val="004C668F"/>
    <w:rsid w:val="004F6195"/>
    <w:rsid w:val="0050206F"/>
    <w:rsid w:val="00534D93"/>
    <w:rsid w:val="005A1FD0"/>
    <w:rsid w:val="005A2FE5"/>
    <w:rsid w:val="005F1633"/>
    <w:rsid w:val="006202E9"/>
    <w:rsid w:val="006473CE"/>
    <w:rsid w:val="00655797"/>
    <w:rsid w:val="00675C37"/>
    <w:rsid w:val="00682F00"/>
    <w:rsid w:val="006A1481"/>
    <w:rsid w:val="006B1FB3"/>
    <w:rsid w:val="006C14C5"/>
    <w:rsid w:val="006E15C1"/>
    <w:rsid w:val="006E6F47"/>
    <w:rsid w:val="006F7623"/>
    <w:rsid w:val="00715E40"/>
    <w:rsid w:val="0077150B"/>
    <w:rsid w:val="007736D7"/>
    <w:rsid w:val="007A2362"/>
    <w:rsid w:val="007A2ACF"/>
    <w:rsid w:val="007B24B4"/>
    <w:rsid w:val="008315D0"/>
    <w:rsid w:val="00832CD1"/>
    <w:rsid w:val="008350F9"/>
    <w:rsid w:val="0084104D"/>
    <w:rsid w:val="00851FCE"/>
    <w:rsid w:val="00863790"/>
    <w:rsid w:val="00881847"/>
    <w:rsid w:val="008910B2"/>
    <w:rsid w:val="008967F3"/>
    <w:rsid w:val="008B016D"/>
    <w:rsid w:val="008B3ACB"/>
    <w:rsid w:val="008B71E6"/>
    <w:rsid w:val="008C093C"/>
    <w:rsid w:val="008C5535"/>
    <w:rsid w:val="008D3052"/>
    <w:rsid w:val="008D5F9C"/>
    <w:rsid w:val="009019A4"/>
    <w:rsid w:val="00914F15"/>
    <w:rsid w:val="0093747A"/>
    <w:rsid w:val="00992117"/>
    <w:rsid w:val="00A0524A"/>
    <w:rsid w:val="00A06F77"/>
    <w:rsid w:val="00A66FFC"/>
    <w:rsid w:val="00AE01DD"/>
    <w:rsid w:val="00AE06E9"/>
    <w:rsid w:val="00AE6B49"/>
    <w:rsid w:val="00AF6219"/>
    <w:rsid w:val="00AF70FC"/>
    <w:rsid w:val="00B1139A"/>
    <w:rsid w:val="00B12A2D"/>
    <w:rsid w:val="00B159C4"/>
    <w:rsid w:val="00B210C1"/>
    <w:rsid w:val="00B469AB"/>
    <w:rsid w:val="00B5460A"/>
    <w:rsid w:val="00B637C8"/>
    <w:rsid w:val="00B9722C"/>
    <w:rsid w:val="00BB00A9"/>
    <w:rsid w:val="00BC03E9"/>
    <w:rsid w:val="00BC4E90"/>
    <w:rsid w:val="00BE734A"/>
    <w:rsid w:val="00BF58DC"/>
    <w:rsid w:val="00C20E57"/>
    <w:rsid w:val="00C54157"/>
    <w:rsid w:val="00C57ED6"/>
    <w:rsid w:val="00C80B1F"/>
    <w:rsid w:val="00C87C5C"/>
    <w:rsid w:val="00CA48C4"/>
    <w:rsid w:val="00CC15CE"/>
    <w:rsid w:val="00CE4CD4"/>
    <w:rsid w:val="00CF76E2"/>
    <w:rsid w:val="00D06DFE"/>
    <w:rsid w:val="00D2008B"/>
    <w:rsid w:val="00D54830"/>
    <w:rsid w:val="00D61154"/>
    <w:rsid w:val="00D66E5A"/>
    <w:rsid w:val="00DA7BEA"/>
    <w:rsid w:val="00DB6DB6"/>
    <w:rsid w:val="00DD06EB"/>
    <w:rsid w:val="00E1553B"/>
    <w:rsid w:val="00E20DA5"/>
    <w:rsid w:val="00E2255A"/>
    <w:rsid w:val="00E37E3C"/>
    <w:rsid w:val="00E677C9"/>
    <w:rsid w:val="00EC2761"/>
    <w:rsid w:val="00EF3664"/>
    <w:rsid w:val="00EF68E3"/>
    <w:rsid w:val="00F25CCD"/>
    <w:rsid w:val="00F558C8"/>
    <w:rsid w:val="00F72DE0"/>
    <w:rsid w:val="00FF0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68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C12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D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4C668F"/>
    <w:pPr>
      <w:keepNext/>
      <w:ind w:left="3792"/>
      <w:outlineLvl w:val="2"/>
    </w:pPr>
    <w:rPr>
      <w:rFonts w:eastAsia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C668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rsid w:val="004C668F"/>
    <w:rPr>
      <w:color w:val="0000FF"/>
      <w:u w:val="single"/>
    </w:rPr>
  </w:style>
  <w:style w:type="paragraph" w:styleId="a4">
    <w:name w:val="Normal (Web)"/>
    <w:basedOn w:val="a"/>
    <w:uiPriority w:val="99"/>
    <w:rsid w:val="004C668F"/>
    <w:pPr>
      <w:spacing w:before="90" w:after="30"/>
    </w:pPr>
    <w:rPr>
      <w:rFonts w:ascii="Verdana" w:hAnsi="Verdana"/>
      <w:color w:val="000000"/>
    </w:rPr>
  </w:style>
  <w:style w:type="character" w:styleId="a5">
    <w:name w:val="Strong"/>
    <w:qFormat/>
    <w:rsid w:val="004C668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C66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668F"/>
    <w:rPr>
      <w:rFonts w:ascii="Tahoma" w:eastAsia="Calibri" w:hAnsi="Tahoma" w:cs="Tahoma"/>
      <w:sz w:val="16"/>
      <w:szCs w:val="16"/>
      <w:lang w:eastAsia="ru-RU"/>
    </w:rPr>
  </w:style>
  <w:style w:type="paragraph" w:customStyle="1" w:styleId="Default">
    <w:name w:val="Default"/>
    <w:rsid w:val="00EF68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72D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unhideWhenUsed/>
    <w:rsid w:val="00A06F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06F7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06F7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06F77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C121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c">
    <w:name w:val="No Spacing"/>
    <w:uiPriority w:val="1"/>
    <w:qFormat/>
    <w:rsid w:val="000D008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Основной текст (2)1"/>
    <w:basedOn w:val="a"/>
    <w:rsid w:val="000727B3"/>
    <w:pPr>
      <w:widowControl w:val="0"/>
      <w:shd w:val="clear" w:color="auto" w:fill="FFFFFF"/>
      <w:suppressAutoHyphens/>
      <w:spacing w:after="300" w:line="324" w:lineRule="exact"/>
      <w:ind w:hanging="360"/>
      <w:jc w:val="center"/>
    </w:pPr>
    <w:rPr>
      <w:rFonts w:eastAsia="Arial Unicode MS"/>
      <w:color w:val="000000"/>
      <w:sz w:val="28"/>
      <w:szCs w:val="28"/>
      <w:lang w:eastAsia="ar-SA"/>
    </w:rPr>
  </w:style>
  <w:style w:type="paragraph" w:styleId="ad">
    <w:name w:val="Body Text"/>
    <w:basedOn w:val="a"/>
    <w:link w:val="ae"/>
    <w:rsid w:val="00BC03E9"/>
    <w:pPr>
      <w:jc w:val="both"/>
    </w:pPr>
    <w:rPr>
      <w:sz w:val="28"/>
    </w:rPr>
  </w:style>
  <w:style w:type="character" w:customStyle="1" w:styleId="ae">
    <w:name w:val="Основной текст Знак"/>
    <w:basedOn w:val="a0"/>
    <w:link w:val="ad"/>
    <w:rsid w:val="00BC03E9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37A04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8C5535"/>
    <w:rPr>
      <w:color w:val="800080" w:themeColor="followedHyperlink"/>
      <w:u w:val="single"/>
    </w:rPr>
  </w:style>
  <w:style w:type="paragraph" w:styleId="af0">
    <w:name w:val="List Paragraph"/>
    <w:basedOn w:val="a"/>
    <w:uiPriority w:val="34"/>
    <w:qFormat/>
    <w:rsid w:val="008B01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.me/+-NlCAoiZghk2OTN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ilina_tn</dc:creator>
  <cp:lastModifiedBy>Admin</cp:lastModifiedBy>
  <cp:revision>3</cp:revision>
  <dcterms:created xsi:type="dcterms:W3CDTF">2025-04-03T07:43:00Z</dcterms:created>
  <dcterms:modified xsi:type="dcterms:W3CDTF">2025-04-03T07:43:00Z</dcterms:modified>
</cp:coreProperties>
</file>